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479" w:rsidRPr="002F3479" w:rsidRDefault="002F3479" w:rsidP="002F34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34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Информирование  по </w:t>
      </w:r>
      <w:r w:rsidR="00CF04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организации </w:t>
      </w:r>
      <w:r w:rsidR="00CF044A">
        <w:rPr>
          <w:rFonts w:ascii="Times New Roman" w:hAnsi="Times New Roman" w:cs="Times New Roman"/>
          <w:b/>
          <w:sz w:val="24"/>
          <w:szCs w:val="24"/>
        </w:rPr>
        <w:t>временного трудоустройства</w:t>
      </w:r>
      <w:r w:rsidRPr="002F3479">
        <w:rPr>
          <w:rFonts w:ascii="Times New Roman" w:hAnsi="Times New Roman" w:cs="Times New Roman"/>
          <w:b/>
          <w:sz w:val="24"/>
          <w:szCs w:val="24"/>
        </w:rPr>
        <w:t xml:space="preserve"> безработных граждан в возрасте от 18 до 20 лет из числа выпускников образовательных учреждений начального и среднего профессионального образования, ищущих работу впервые.</w:t>
      </w:r>
    </w:p>
    <w:p w:rsidR="00C82AF4" w:rsidRDefault="00C82AF4" w:rsidP="00C82A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Областное казенное учреждение</w:t>
      </w:r>
      <w:r w:rsidRPr="00C82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занятости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аселения города Троицка» приглашает выпускников </w:t>
      </w:r>
      <w:r w:rsidRPr="00C82A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 и среднего профессионального образования,</w:t>
      </w:r>
      <w:r w:rsidR="008D5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возрасте от 18 до 20 лет, </w:t>
      </w:r>
      <w:r w:rsidRPr="00C82AF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планирующих начать свою первую трудовую деятельность, принять участие в программе трудоустройства выпускников.</w:t>
      </w:r>
    </w:p>
    <w:p w:rsidR="00B531C0" w:rsidRPr="00C82AF4" w:rsidRDefault="00B531C0" w:rsidP="00C82A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1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этой программы </w:t>
      </w:r>
      <w:r w:rsidRPr="00B531C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расширение возможностей трудоустройства молодежи, зарегистрированной в службе занятости, приобретение профессиональных знаний, умений, навыков и, по возможности, получения постоянного рабочего места на конкретном предприятии после завершения программы или досрочно.</w:t>
      </w:r>
    </w:p>
    <w:p w:rsidR="00B531C0" w:rsidRPr="00B531C0" w:rsidRDefault="00B531C0" w:rsidP="00B531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1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организации и проведения программы</w:t>
      </w:r>
      <w:r w:rsidRPr="00B53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531C0" w:rsidRPr="00B531C0" w:rsidRDefault="00B531C0" w:rsidP="00B531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1C0">
        <w:rPr>
          <w:rFonts w:ascii="Times New Roman" w:eastAsia="Times New Roman" w:hAnsi="Times New Roman" w:cs="Times New Roman"/>
          <w:sz w:val="24"/>
          <w:szCs w:val="24"/>
          <w:lang w:eastAsia="ru-RU"/>
        </w:rPr>
        <w:t>ЦЗН заключает договор с предприятиями и организациями различных форм собственности;</w:t>
      </w:r>
    </w:p>
    <w:p w:rsidR="00B531C0" w:rsidRPr="00B531C0" w:rsidRDefault="00B531C0" w:rsidP="00B531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ЦЗН информирует выпускников о наличии вакансий для трудоустройства по вышеуказанной программе; </w:t>
      </w:r>
    </w:p>
    <w:p w:rsidR="00B531C0" w:rsidRPr="00B531C0" w:rsidRDefault="00B531C0" w:rsidP="00B531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ЦЗН направляет выпускников на собеседование с работодателем; </w:t>
      </w:r>
    </w:p>
    <w:p w:rsidR="00B531C0" w:rsidRPr="00B531C0" w:rsidRDefault="00B531C0" w:rsidP="00B531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работодатель принимает практиканта на работу в определенной должности и заключает с ним срочный трудовой договор, о чем делает запись в трудовую книжку практиканта; </w:t>
      </w:r>
    </w:p>
    <w:p w:rsidR="00B531C0" w:rsidRPr="00B531C0" w:rsidRDefault="00B531C0" w:rsidP="00B531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1C0">
        <w:rPr>
          <w:rFonts w:ascii="Times New Roman" w:eastAsia="Times New Roman" w:hAnsi="Times New Roman" w:cs="Times New Roman"/>
          <w:sz w:val="24"/>
          <w:szCs w:val="24"/>
          <w:lang w:eastAsia="ru-RU"/>
        </w:rPr>
        <w:t>ЦЗН гарантирует выплату материальной поддержки каждому участнику программы в размере не ниже минимальной величины пособия по безработице и не выше двукратной минимальной величины пособия по безработице, увеличенных на размер районного коэффициента, пропорционально отработанному времени;</w:t>
      </w:r>
    </w:p>
    <w:p w:rsidR="00B531C0" w:rsidRPr="00B531C0" w:rsidRDefault="00B531C0" w:rsidP="00B531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может самостоятельно принять решение о прекращении участия в программе; </w:t>
      </w:r>
    </w:p>
    <w:p w:rsidR="009213EE" w:rsidRDefault="00B531C0" w:rsidP="00B531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повторного обращения в ЦЗ выпускников, прекративших участие в программе до ее окончания, а также завершивших участие, они могут быть признаны безработными в установленном законом порядке. </w:t>
      </w:r>
    </w:p>
    <w:p w:rsidR="009213EE" w:rsidRDefault="009213EE" w:rsidP="00B531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3EE" w:rsidRDefault="00B531C0" w:rsidP="00921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1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ВЫПУСКНИКИ! </w:t>
      </w:r>
      <w:r w:rsidRPr="00B531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Знайте, что участие в программе "Организация временного трудоустройства безработных граждан в возрасте от 18 до 20 лет из числа выпускников учреждений начального и среднего профессионального образования, ищущих работу впервые"- это не только возможность проверить свои теоретические знания на практи</w:t>
      </w:r>
      <w:r w:rsidR="00B217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ке, но и шанс получить работу. </w:t>
      </w:r>
    </w:p>
    <w:p w:rsidR="00B217EC" w:rsidRDefault="00B217EC" w:rsidP="00921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7EC" w:rsidRDefault="00B217EC" w:rsidP="00B217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ходе реализации программы</w:t>
      </w:r>
      <w:r w:rsidRPr="00B217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217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организации </w:t>
      </w:r>
      <w:r w:rsidRPr="00B217EC">
        <w:rPr>
          <w:rFonts w:ascii="Times New Roman" w:hAnsi="Times New Roman" w:cs="Times New Roman"/>
          <w:sz w:val="24"/>
          <w:szCs w:val="24"/>
        </w:rPr>
        <w:t>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 обр</w:t>
      </w:r>
      <w:r>
        <w:rPr>
          <w:rFonts w:ascii="Times New Roman" w:hAnsi="Times New Roman" w:cs="Times New Roman"/>
          <w:sz w:val="24"/>
          <w:szCs w:val="24"/>
        </w:rPr>
        <w:t>азования, ищущих рабо</w:t>
      </w:r>
      <w:r w:rsidR="00BD2197">
        <w:rPr>
          <w:rFonts w:ascii="Times New Roman" w:hAnsi="Times New Roman" w:cs="Times New Roman"/>
          <w:sz w:val="24"/>
          <w:szCs w:val="24"/>
        </w:rPr>
        <w:t xml:space="preserve">ту впервые трудоустроено: </w:t>
      </w:r>
      <w:r w:rsidR="00C12753">
        <w:rPr>
          <w:rFonts w:ascii="Times New Roman" w:hAnsi="Times New Roman" w:cs="Times New Roman"/>
          <w:sz w:val="24"/>
          <w:szCs w:val="24"/>
        </w:rPr>
        <w:t xml:space="preserve"> в</w:t>
      </w:r>
      <w:r w:rsidR="004B57DB">
        <w:rPr>
          <w:rFonts w:ascii="Times New Roman" w:hAnsi="Times New Roman" w:cs="Times New Roman"/>
          <w:sz w:val="24"/>
          <w:szCs w:val="24"/>
        </w:rPr>
        <w:t xml:space="preserve"> 201</w:t>
      </w:r>
      <w:r w:rsidR="00EE1125" w:rsidRPr="00EE1125">
        <w:rPr>
          <w:rFonts w:ascii="Times New Roman" w:hAnsi="Times New Roman" w:cs="Times New Roman"/>
          <w:sz w:val="24"/>
          <w:szCs w:val="24"/>
        </w:rPr>
        <w:t>8</w:t>
      </w:r>
      <w:r w:rsidR="00BD2197">
        <w:rPr>
          <w:rFonts w:ascii="Times New Roman" w:hAnsi="Times New Roman" w:cs="Times New Roman"/>
          <w:sz w:val="24"/>
          <w:szCs w:val="24"/>
        </w:rPr>
        <w:t xml:space="preserve"> год</w:t>
      </w:r>
      <w:r w:rsidR="00C12753">
        <w:rPr>
          <w:rFonts w:ascii="Times New Roman" w:hAnsi="Times New Roman" w:cs="Times New Roman"/>
          <w:sz w:val="24"/>
          <w:szCs w:val="24"/>
        </w:rPr>
        <w:t>у</w:t>
      </w:r>
      <w:r w:rsidR="00F155C7">
        <w:rPr>
          <w:rFonts w:ascii="Times New Roman" w:hAnsi="Times New Roman" w:cs="Times New Roman"/>
          <w:sz w:val="24"/>
          <w:szCs w:val="24"/>
        </w:rPr>
        <w:t xml:space="preserve">– </w:t>
      </w:r>
      <w:r w:rsidR="001F6FD5">
        <w:rPr>
          <w:rFonts w:ascii="Times New Roman" w:hAnsi="Times New Roman" w:cs="Times New Roman"/>
          <w:sz w:val="24"/>
          <w:szCs w:val="24"/>
        </w:rPr>
        <w:t>6</w:t>
      </w:r>
      <w:r w:rsidR="004B57DB">
        <w:rPr>
          <w:rFonts w:ascii="Times New Roman" w:hAnsi="Times New Roman" w:cs="Times New Roman"/>
          <w:sz w:val="24"/>
          <w:szCs w:val="24"/>
        </w:rPr>
        <w:t xml:space="preserve"> человек (3 – город, </w:t>
      </w:r>
      <w:r w:rsidR="001F6FD5">
        <w:rPr>
          <w:rFonts w:ascii="Times New Roman" w:hAnsi="Times New Roman" w:cs="Times New Roman"/>
          <w:sz w:val="24"/>
          <w:szCs w:val="24"/>
        </w:rPr>
        <w:t>3</w:t>
      </w:r>
      <w:r w:rsidR="004B57DB">
        <w:rPr>
          <w:rFonts w:ascii="Times New Roman" w:hAnsi="Times New Roman" w:cs="Times New Roman"/>
          <w:sz w:val="24"/>
          <w:szCs w:val="24"/>
        </w:rPr>
        <w:t xml:space="preserve"> – район)</w:t>
      </w:r>
      <w:r w:rsidR="00BD2197">
        <w:rPr>
          <w:rFonts w:ascii="Times New Roman" w:hAnsi="Times New Roman" w:cs="Times New Roman"/>
          <w:sz w:val="24"/>
          <w:szCs w:val="24"/>
        </w:rPr>
        <w:t>;</w:t>
      </w:r>
    </w:p>
    <w:p w:rsidR="00E665BC" w:rsidRDefault="00C66ABA" w:rsidP="00472F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C7FC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F6878">
        <w:rPr>
          <w:rFonts w:ascii="Times New Roman" w:hAnsi="Times New Roman" w:cs="Times New Roman"/>
          <w:sz w:val="24"/>
          <w:szCs w:val="24"/>
        </w:rPr>
        <w:t xml:space="preserve">   </w:t>
      </w:r>
      <w:r w:rsidR="004B57DB">
        <w:rPr>
          <w:rFonts w:ascii="Times New Roman" w:hAnsi="Times New Roman" w:cs="Times New Roman"/>
          <w:sz w:val="24"/>
          <w:szCs w:val="24"/>
        </w:rPr>
        <w:t>январь</w:t>
      </w:r>
      <w:r w:rsidR="00AC7821">
        <w:rPr>
          <w:rFonts w:ascii="Times New Roman" w:hAnsi="Times New Roman" w:cs="Times New Roman"/>
          <w:sz w:val="24"/>
          <w:szCs w:val="24"/>
        </w:rPr>
        <w:t xml:space="preserve"> </w:t>
      </w:r>
      <w:r w:rsidR="008542EC">
        <w:rPr>
          <w:rFonts w:ascii="Times New Roman" w:hAnsi="Times New Roman" w:cs="Times New Roman"/>
          <w:sz w:val="24"/>
          <w:szCs w:val="24"/>
        </w:rPr>
        <w:t>-</w:t>
      </w:r>
      <w:r w:rsidR="00AC7821">
        <w:rPr>
          <w:rFonts w:ascii="Times New Roman" w:hAnsi="Times New Roman" w:cs="Times New Roman"/>
          <w:sz w:val="24"/>
          <w:szCs w:val="24"/>
        </w:rPr>
        <w:t xml:space="preserve"> </w:t>
      </w:r>
      <w:r w:rsidR="002C7BB5" w:rsidRPr="002C7BB5">
        <w:rPr>
          <w:rFonts w:ascii="Times New Roman" w:hAnsi="Times New Roman" w:cs="Times New Roman"/>
          <w:sz w:val="24"/>
          <w:szCs w:val="24"/>
        </w:rPr>
        <w:t>сентябрь</w:t>
      </w:r>
      <w:r w:rsidR="00EE1125" w:rsidRPr="00EE1125">
        <w:rPr>
          <w:rFonts w:ascii="Times New Roman" w:hAnsi="Times New Roman" w:cs="Times New Roman"/>
          <w:sz w:val="24"/>
          <w:szCs w:val="24"/>
        </w:rPr>
        <w:t xml:space="preserve"> 2019</w:t>
      </w:r>
      <w:r w:rsidR="004B57DB">
        <w:rPr>
          <w:rFonts w:ascii="Times New Roman" w:hAnsi="Times New Roman" w:cs="Times New Roman"/>
          <w:sz w:val="24"/>
          <w:szCs w:val="24"/>
        </w:rPr>
        <w:t xml:space="preserve"> год</w:t>
      </w:r>
      <w:r w:rsidR="00EE1125" w:rsidRPr="00EE112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2C7BB5">
        <w:rPr>
          <w:rFonts w:ascii="Times New Roman" w:hAnsi="Times New Roman" w:cs="Times New Roman"/>
          <w:sz w:val="24"/>
          <w:szCs w:val="24"/>
        </w:rPr>
        <w:t>5</w:t>
      </w:r>
      <w:r w:rsidR="008542EC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472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7BB5">
        <w:rPr>
          <w:rFonts w:ascii="Times New Roman" w:eastAsia="Times New Roman" w:hAnsi="Times New Roman" w:cs="Times New Roman"/>
          <w:sz w:val="24"/>
          <w:szCs w:val="24"/>
          <w:lang w:eastAsia="ru-RU"/>
        </w:rPr>
        <w:t>(1 - город, 4</w:t>
      </w:r>
      <w:r w:rsidR="00AC7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район)</w:t>
      </w:r>
    </w:p>
    <w:p w:rsidR="00C66ABA" w:rsidRDefault="00C66ABA" w:rsidP="00B21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5BC" w:rsidRDefault="00E665BC" w:rsidP="00921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5BC" w:rsidRDefault="00E665BC" w:rsidP="00921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5BC" w:rsidRDefault="00E665BC" w:rsidP="00921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878" w:rsidRDefault="00DF6878" w:rsidP="00921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5BC" w:rsidRDefault="00E665BC" w:rsidP="00921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05D" w:rsidRDefault="002D605D" w:rsidP="00921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05D" w:rsidRDefault="002D605D" w:rsidP="00921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44A" w:rsidRPr="002F3479" w:rsidRDefault="00CF044A" w:rsidP="00CF04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34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Информирование  по </w:t>
      </w:r>
      <w:r w:rsidR="00C73E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организации </w:t>
      </w:r>
      <w:r w:rsidR="00C73E70">
        <w:rPr>
          <w:rFonts w:ascii="Times New Roman" w:hAnsi="Times New Roman" w:cs="Times New Roman"/>
          <w:b/>
          <w:sz w:val="24"/>
          <w:szCs w:val="24"/>
        </w:rPr>
        <w:t>временного трудоустройства несовершеннолетних граждан в возрасте от 14 до 18</w:t>
      </w:r>
      <w:r w:rsidRPr="002F3479">
        <w:rPr>
          <w:rFonts w:ascii="Times New Roman" w:hAnsi="Times New Roman" w:cs="Times New Roman"/>
          <w:b/>
          <w:sz w:val="24"/>
          <w:szCs w:val="24"/>
        </w:rPr>
        <w:t xml:space="preserve"> лет </w:t>
      </w:r>
      <w:r w:rsidR="00C73E70">
        <w:rPr>
          <w:rFonts w:ascii="Times New Roman" w:hAnsi="Times New Roman" w:cs="Times New Roman"/>
          <w:b/>
          <w:sz w:val="24"/>
          <w:szCs w:val="24"/>
        </w:rPr>
        <w:t>в свободное от учебы время.</w:t>
      </w:r>
    </w:p>
    <w:p w:rsidR="00EA5D72" w:rsidRDefault="002D605D" w:rsidP="002D60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 занятости населения содействует в трудоустройстве несовершеннолетних граждан в возрасте от 14 до 18 лет в свободное от учебы время. Формирование у подрастающего поколения навыков, опыта работы в коллективе, знакомство с профессионально-деловым миром, профилактика безнадзорности и правонарушений подростков, их социальная поддержка – таковы основные цели Программы временной занятости подростков. </w:t>
      </w:r>
    </w:p>
    <w:p w:rsidR="002D605D" w:rsidRPr="002D605D" w:rsidRDefault="002D605D" w:rsidP="002D60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05D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несовершеннолетними гражданами, участниками временных работ, работодатель заключает срочный трудовой договор. Трудовой договор на участие во временных работах может быть заключен с согласия одного из родителей (опекуна, попечителя) и органов опеки и попечительства.</w:t>
      </w:r>
    </w:p>
    <w:p w:rsidR="002D605D" w:rsidRDefault="002D605D" w:rsidP="002D60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05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участия во временных работах работодатель осуществляет оплату труда, а служба занятости оказывает материальную поддержку (в сумме минимального размера пособия по безработице).</w:t>
      </w:r>
    </w:p>
    <w:p w:rsidR="00E36282" w:rsidRPr="00E36282" w:rsidRDefault="00E36282" w:rsidP="00E36282">
      <w:pPr>
        <w:pStyle w:val="3"/>
        <w:ind w:left="0" w:firstLine="0"/>
        <w:rPr>
          <w:bCs/>
          <w:sz w:val="24"/>
          <w:szCs w:val="24"/>
        </w:rPr>
      </w:pPr>
      <w:r w:rsidRPr="001834B2">
        <w:rPr>
          <w:bCs/>
          <w:color w:val="FF0000"/>
          <w:sz w:val="24"/>
          <w:szCs w:val="24"/>
        </w:rPr>
        <w:t xml:space="preserve">      </w:t>
      </w:r>
      <w:r w:rsidR="00315C84">
        <w:rPr>
          <w:bCs/>
          <w:sz w:val="24"/>
          <w:szCs w:val="24"/>
        </w:rPr>
        <w:t>Во время каникул, а также в свободное от учебы время</w:t>
      </w:r>
      <w:r w:rsidRPr="00E36282">
        <w:rPr>
          <w:bCs/>
          <w:sz w:val="24"/>
          <w:szCs w:val="24"/>
        </w:rPr>
        <w:t xml:space="preserve"> в службу занятости обращаются несовершеннолетние граждане, жела</w:t>
      </w:r>
      <w:r w:rsidR="00315C84">
        <w:rPr>
          <w:bCs/>
          <w:sz w:val="24"/>
          <w:szCs w:val="24"/>
        </w:rPr>
        <w:t xml:space="preserve">ющие поработать. </w:t>
      </w:r>
      <w:r w:rsidRPr="00E36282">
        <w:rPr>
          <w:bCs/>
          <w:sz w:val="24"/>
          <w:szCs w:val="24"/>
        </w:rPr>
        <w:t xml:space="preserve">Чаще всего это подростки из неполных, малообеспеченных и неблагополучных семей, которые находятся в трудной жизненной ситуации. Обращаются также родители, которые хотели бы устроить на работу своих детей и тем самым обеспечить их занятость и пополнить бюджет семьи.  </w:t>
      </w:r>
    </w:p>
    <w:p w:rsidR="002D605D" w:rsidRPr="002D605D" w:rsidRDefault="00E36282" w:rsidP="002D6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D605D" w:rsidRPr="002D605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видами работ для временного трудоустройства несовершеннолетних граждан являются:</w:t>
      </w:r>
    </w:p>
    <w:p w:rsidR="002D605D" w:rsidRPr="002D605D" w:rsidRDefault="002D605D" w:rsidP="002D605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05D">
        <w:rPr>
          <w:rFonts w:ascii="Times New Roman" w:eastAsia="Times New Roman" w:hAnsi="Times New Roman" w:cs="Times New Roman"/>
          <w:sz w:val="24"/>
          <w:szCs w:val="24"/>
          <w:lang w:eastAsia="ru-RU"/>
        </w:rPr>
        <w:t>уборка, благоустройство и озеленение территорий;</w:t>
      </w:r>
    </w:p>
    <w:p w:rsidR="002D605D" w:rsidRPr="002D605D" w:rsidRDefault="002D605D" w:rsidP="002D605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0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подсобные работы на производственных предприятиях;</w:t>
      </w:r>
    </w:p>
    <w:p w:rsidR="002D605D" w:rsidRPr="002D605D" w:rsidRDefault="002D605D" w:rsidP="002D605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ремонтные работы;</w:t>
      </w:r>
    </w:p>
    <w:p w:rsidR="002D605D" w:rsidRPr="002D605D" w:rsidRDefault="002D605D" w:rsidP="002D605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05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курьерская деятельность и др.</w:t>
      </w:r>
    </w:p>
    <w:p w:rsidR="00E665BC" w:rsidRDefault="00E665BC" w:rsidP="00921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3BA" w:rsidRDefault="00B217EC" w:rsidP="009F4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результате реализации программы </w:t>
      </w:r>
      <w:r w:rsidRPr="00B217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организации </w:t>
      </w:r>
      <w:r w:rsidRPr="00B217EC">
        <w:rPr>
          <w:rFonts w:ascii="Times New Roman" w:hAnsi="Times New Roman" w:cs="Times New Roman"/>
          <w:sz w:val="24"/>
          <w:szCs w:val="24"/>
        </w:rPr>
        <w:t>временного трудоустройства несовершеннолетних граждан в возрасте от 14 до 18 лет в свободное от учебы время</w:t>
      </w:r>
      <w:r>
        <w:rPr>
          <w:rFonts w:ascii="Times New Roman" w:hAnsi="Times New Roman" w:cs="Times New Roman"/>
          <w:sz w:val="24"/>
          <w:szCs w:val="24"/>
        </w:rPr>
        <w:t xml:space="preserve"> трудоустроено:</w:t>
      </w:r>
      <w:r w:rsidR="00C12753">
        <w:rPr>
          <w:rFonts w:ascii="Times New Roman" w:hAnsi="Times New Roman" w:cs="Times New Roman"/>
          <w:sz w:val="24"/>
          <w:szCs w:val="24"/>
        </w:rPr>
        <w:t xml:space="preserve">  в 201</w:t>
      </w:r>
      <w:r w:rsidR="00EE1125">
        <w:rPr>
          <w:rFonts w:ascii="Times New Roman" w:hAnsi="Times New Roman" w:cs="Times New Roman"/>
          <w:sz w:val="24"/>
          <w:szCs w:val="24"/>
        </w:rPr>
        <w:t>8</w:t>
      </w:r>
      <w:r w:rsidR="00C12753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EE1125">
        <w:rPr>
          <w:rFonts w:ascii="Times New Roman" w:hAnsi="Times New Roman" w:cs="Times New Roman"/>
          <w:sz w:val="24"/>
          <w:szCs w:val="24"/>
        </w:rPr>
        <w:t>736 подростков</w:t>
      </w:r>
      <w:r w:rsidR="004B57DB">
        <w:rPr>
          <w:rFonts w:ascii="Times New Roman" w:hAnsi="Times New Roman" w:cs="Times New Roman"/>
          <w:sz w:val="24"/>
          <w:szCs w:val="24"/>
        </w:rPr>
        <w:t xml:space="preserve">  (</w:t>
      </w:r>
      <w:r w:rsidR="00EE1125">
        <w:rPr>
          <w:rFonts w:ascii="Times New Roman" w:hAnsi="Times New Roman" w:cs="Times New Roman"/>
          <w:sz w:val="24"/>
          <w:szCs w:val="24"/>
        </w:rPr>
        <w:t>125 чел. – город, 611</w:t>
      </w:r>
      <w:r w:rsidR="004B57DB">
        <w:rPr>
          <w:rFonts w:ascii="Times New Roman" w:hAnsi="Times New Roman" w:cs="Times New Roman"/>
          <w:sz w:val="24"/>
          <w:szCs w:val="24"/>
        </w:rPr>
        <w:t xml:space="preserve"> чел. – район)</w:t>
      </w:r>
      <w:r w:rsidR="00C66ABA">
        <w:rPr>
          <w:rFonts w:ascii="Times New Roman" w:hAnsi="Times New Roman" w:cs="Times New Roman"/>
          <w:sz w:val="24"/>
          <w:szCs w:val="24"/>
        </w:rPr>
        <w:t>;</w:t>
      </w:r>
      <w:r w:rsidR="009F404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8C7FC4">
        <w:rPr>
          <w:rFonts w:ascii="Times New Roman" w:hAnsi="Times New Roman" w:cs="Times New Roman"/>
          <w:sz w:val="24"/>
          <w:szCs w:val="24"/>
        </w:rPr>
        <w:t xml:space="preserve"> </w:t>
      </w:r>
      <w:r w:rsidR="004B57DB">
        <w:rPr>
          <w:rFonts w:ascii="Times New Roman" w:hAnsi="Times New Roman" w:cs="Times New Roman"/>
          <w:sz w:val="24"/>
          <w:szCs w:val="24"/>
        </w:rPr>
        <w:t>январь</w:t>
      </w:r>
      <w:r w:rsidR="00A80DDA">
        <w:rPr>
          <w:rFonts w:ascii="Times New Roman" w:hAnsi="Times New Roman" w:cs="Times New Roman"/>
          <w:sz w:val="24"/>
          <w:szCs w:val="24"/>
        </w:rPr>
        <w:t xml:space="preserve"> - </w:t>
      </w:r>
      <w:r w:rsidR="002C7BB5">
        <w:rPr>
          <w:rFonts w:ascii="Times New Roman" w:hAnsi="Times New Roman" w:cs="Times New Roman"/>
          <w:sz w:val="24"/>
          <w:szCs w:val="24"/>
        </w:rPr>
        <w:t>сентябрь</w:t>
      </w:r>
      <w:r w:rsidR="00EE1125">
        <w:rPr>
          <w:rFonts w:ascii="Times New Roman" w:hAnsi="Times New Roman" w:cs="Times New Roman"/>
          <w:sz w:val="24"/>
          <w:szCs w:val="24"/>
        </w:rPr>
        <w:t xml:space="preserve"> </w:t>
      </w:r>
      <w:r w:rsidR="00701733">
        <w:rPr>
          <w:rFonts w:ascii="Times New Roman" w:hAnsi="Times New Roman" w:cs="Times New Roman"/>
          <w:sz w:val="24"/>
          <w:szCs w:val="24"/>
        </w:rPr>
        <w:t>201</w:t>
      </w:r>
      <w:r w:rsidR="00EE1125">
        <w:rPr>
          <w:rFonts w:ascii="Times New Roman" w:hAnsi="Times New Roman" w:cs="Times New Roman"/>
          <w:sz w:val="24"/>
          <w:szCs w:val="24"/>
        </w:rPr>
        <w:t>9</w:t>
      </w:r>
      <w:r w:rsidR="004B57DB">
        <w:rPr>
          <w:rFonts w:ascii="Times New Roman" w:hAnsi="Times New Roman" w:cs="Times New Roman"/>
          <w:sz w:val="24"/>
          <w:szCs w:val="24"/>
        </w:rPr>
        <w:t xml:space="preserve"> год</w:t>
      </w:r>
      <w:r w:rsidR="00EE1125">
        <w:rPr>
          <w:rFonts w:ascii="Times New Roman" w:hAnsi="Times New Roman" w:cs="Times New Roman"/>
          <w:sz w:val="24"/>
          <w:szCs w:val="24"/>
        </w:rPr>
        <w:t>а</w:t>
      </w:r>
      <w:r w:rsidR="00A80DDA">
        <w:rPr>
          <w:rFonts w:ascii="Times New Roman" w:hAnsi="Times New Roman" w:cs="Times New Roman"/>
          <w:sz w:val="24"/>
          <w:szCs w:val="24"/>
        </w:rPr>
        <w:t xml:space="preserve"> – </w:t>
      </w:r>
      <w:r w:rsidR="002C7BB5">
        <w:rPr>
          <w:rFonts w:ascii="Times New Roman" w:hAnsi="Times New Roman" w:cs="Times New Roman"/>
          <w:sz w:val="24"/>
          <w:szCs w:val="24"/>
        </w:rPr>
        <w:t>811</w:t>
      </w:r>
      <w:r w:rsidR="0053792C">
        <w:rPr>
          <w:rFonts w:ascii="Times New Roman" w:hAnsi="Times New Roman" w:cs="Times New Roman"/>
          <w:sz w:val="24"/>
          <w:szCs w:val="24"/>
        </w:rPr>
        <w:t xml:space="preserve"> подрост</w:t>
      </w:r>
      <w:r w:rsidR="002E208D">
        <w:rPr>
          <w:rFonts w:ascii="Times New Roman" w:hAnsi="Times New Roman" w:cs="Times New Roman"/>
          <w:sz w:val="24"/>
          <w:szCs w:val="24"/>
        </w:rPr>
        <w:t>к</w:t>
      </w:r>
      <w:r w:rsidR="002C7BB5">
        <w:rPr>
          <w:rFonts w:ascii="Times New Roman" w:hAnsi="Times New Roman" w:cs="Times New Roman"/>
          <w:sz w:val="24"/>
          <w:szCs w:val="24"/>
        </w:rPr>
        <w:t>ов</w:t>
      </w:r>
      <w:r w:rsidR="00A80DDA">
        <w:rPr>
          <w:rFonts w:ascii="Times New Roman" w:hAnsi="Times New Roman" w:cs="Times New Roman"/>
          <w:sz w:val="24"/>
          <w:szCs w:val="24"/>
        </w:rPr>
        <w:t xml:space="preserve">  ( </w:t>
      </w:r>
      <w:r w:rsidR="002C7BB5">
        <w:rPr>
          <w:rFonts w:ascii="Times New Roman" w:hAnsi="Times New Roman" w:cs="Times New Roman"/>
          <w:sz w:val="24"/>
          <w:szCs w:val="24"/>
        </w:rPr>
        <w:t>252</w:t>
      </w:r>
      <w:r w:rsidR="004B57DB">
        <w:rPr>
          <w:rFonts w:ascii="Times New Roman" w:hAnsi="Times New Roman" w:cs="Times New Roman"/>
          <w:sz w:val="24"/>
          <w:szCs w:val="24"/>
        </w:rPr>
        <w:t xml:space="preserve"> чел. – город,</w:t>
      </w:r>
      <w:r w:rsidR="00A80DDA">
        <w:rPr>
          <w:rFonts w:ascii="Times New Roman" w:hAnsi="Times New Roman" w:cs="Times New Roman"/>
          <w:sz w:val="24"/>
          <w:szCs w:val="24"/>
        </w:rPr>
        <w:t xml:space="preserve"> </w:t>
      </w:r>
      <w:r w:rsidR="002C7BB5">
        <w:rPr>
          <w:rFonts w:ascii="Times New Roman" w:hAnsi="Times New Roman" w:cs="Times New Roman"/>
          <w:sz w:val="24"/>
          <w:szCs w:val="24"/>
        </w:rPr>
        <w:t>559</w:t>
      </w:r>
      <w:r w:rsidR="00E672A4">
        <w:rPr>
          <w:rFonts w:ascii="Times New Roman" w:hAnsi="Times New Roman" w:cs="Times New Roman"/>
          <w:sz w:val="24"/>
          <w:szCs w:val="24"/>
        </w:rPr>
        <w:t xml:space="preserve"> - </w:t>
      </w:r>
      <w:r w:rsidR="008C7FC4">
        <w:rPr>
          <w:rFonts w:ascii="Times New Roman" w:hAnsi="Times New Roman" w:cs="Times New Roman"/>
          <w:sz w:val="24"/>
          <w:szCs w:val="24"/>
        </w:rPr>
        <w:t>район).</w:t>
      </w:r>
    </w:p>
    <w:p w:rsidR="008E04F8" w:rsidRDefault="009843BA" w:rsidP="00CB041B">
      <w:pPr>
        <w:tabs>
          <w:tab w:val="left" w:pos="709"/>
        </w:tabs>
        <w:spacing w:line="240" w:lineRule="auto"/>
        <w:ind w:hanging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E072AA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CB041B">
        <w:rPr>
          <w:rFonts w:ascii="Times New Roman" w:hAnsi="Times New Roman"/>
          <w:color w:val="000000"/>
          <w:sz w:val="24"/>
          <w:szCs w:val="24"/>
        </w:rPr>
        <w:t xml:space="preserve">              </w:t>
      </w:r>
    </w:p>
    <w:p w:rsidR="00CB041B" w:rsidRDefault="00CB041B" w:rsidP="00CB041B">
      <w:pPr>
        <w:tabs>
          <w:tab w:val="left" w:pos="709"/>
        </w:tabs>
        <w:spacing w:line="240" w:lineRule="auto"/>
        <w:ind w:hanging="56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041B" w:rsidRDefault="00CB041B" w:rsidP="00CB041B">
      <w:pPr>
        <w:tabs>
          <w:tab w:val="left" w:pos="709"/>
        </w:tabs>
        <w:spacing w:line="240" w:lineRule="auto"/>
        <w:ind w:hanging="56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041B" w:rsidRDefault="00CB041B" w:rsidP="00CB041B">
      <w:pPr>
        <w:tabs>
          <w:tab w:val="left" w:pos="709"/>
        </w:tabs>
        <w:spacing w:line="240" w:lineRule="auto"/>
        <w:ind w:hanging="56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041B" w:rsidRDefault="00CB041B" w:rsidP="00CB041B">
      <w:pPr>
        <w:tabs>
          <w:tab w:val="left" w:pos="709"/>
        </w:tabs>
        <w:spacing w:line="240" w:lineRule="auto"/>
        <w:ind w:hanging="56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834B2" w:rsidRDefault="009843BA" w:rsidP="008E04F8">
      <w:pPr>
        <w:spacing w:line="240" w:lineRule="auto"/>
        <w:jc w:val="both"/>
        <w:rPr>
          <w:bCs/>
          <w:color w:val="FF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</w:t>
      </w:r>
      <w:r w:rsidRPr="00E072A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834B2" w:rsidRPr="001834B2">
        <w:rPr>
          <w:bCs/>
          <w:color w:val="FF0000"/>
          <w:sz w:val="24"/>
          <w:szCs w:val="24"/>
        </w:rPr>
        <w:t xml:space="preserve"> </w:t>
      </w:r>
    </w:p>
    <w:p w:rsidR="00DF6878" w:rsidRDefault="00DF6878" w:rsidP="008E04F8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6878" w:rsidRDefault="00DF6878" w:rsidP="008E04F8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6878" w:rsidRPr="0074555B" w:rsidRDefault="00DF6878" w:rsidP="008E04F8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9187C" w:rsidRPr="00802ACB" w:rsidRDefault="00802ACB" w:rsidP="0039187C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40"/>
          <w:szCs w:val="40"/>
        </w:rPr>
        <w:lastRenderedPageBreak/>
        <w:t xml:space="preserve">    </w:t>
      </w:r>
      <w:r w:rsidR="0074555B">
        <w:rPr>
          <w:rFonts w:ascii="Times New Roman" w:hAnsi="Times New Roman" w:cs="Times New Roman"/>
          <w:b w:val="0"/>
          <w:color w:val="auto"/>
          <w:sz w:val="40"/>
          <w:szCs w:val="40"/>
        </w:rPr>
        <w:t xml:space="preserve">     </w:t>
      </w:r>
      <w:r>
        <w:rPr>
          <w:rFonts w:ascii="Times New Roman" w:hAnsi="Times New Roman" w:cs="Times New Roman"/>
          <w:b w:val="0"/>
          <w:color w:val="auto"/>
          <w:sz w:val="40"/>
          <w:szCs w:val="40"/>
        </w:rPr>
        <w:t xml:space="preserve">  </w:t>
      </w:r>
      <w:r w:rsidRPr="00802ACB">
        <w:rPr>
          <w:rFonts w:ascii="Times New Roman" w:hAnsi="Times New Roman" w:cs="Times New Roman"/>
          <w:color w:val="auto"/>
          <w:sz w:val="24"/>
          <w:szCs w:val="24"/>
        </w:rPr>
        <w:t>Информирование по организации трудоустройства</w:t>
      </w:r>
      <w:r w:rsidR="0039187C" w:rsidRPr="00802ACB">
        <w:rPr>
          <w:rFonts w:ascii="Times New Roman" w:hAnsi="Times New Roman" w:cs="Times New Roman"/>
          <w:color w:val="auto"/>
          <w:sz w:val="24"/>
          <w:szCs w:val="24"/>
        </w:rPr>
        <w:t xml:space="preserve"> инвалидов</w:t>
      </w:r>
    </w:p>
    <w:p w:rsidR="0039187C" w:rsidRPr="00FB7C5F" w:rsidRDefault="0039187C" w:rsidP="0034507B">
      <w:pPr>
        <w:pStyle w:val="a3"/>
        <w:jc w:val="both"/>
      </w:pPr>
      <w:r w:rsidRPr="00FB7C5F">
        <w:t>Обеспечение конституционного права граждан с ограниченными возможностями на труд — задача государственного значения, реализуемая органами службы занятости. Признание лица инвалидом осуществляется Государственной службой медико-социальной экспертизы. Лицу, признанному в установленном порядке инвалидом, выдается справка, подтверждающая факт установления инвалидности, а также индивидуальная программа реабилитации, содержащая комплекс реабилитационных мероприятий, включающий рекомендации о характере и условиях труда.</w:t>
      </w:r>
    </w:p>
    <w:p w:rsidR="0039187C" w:rsidRDefault="0039187C" w:rsidP="0034507B">
      <w:pPr>
        <w:pStyle w:val="a3"/>
        <w:jc w:val="both"/>
      </w:pPr>
      <w:r w:rsidRPr="00FB7C5F">
        <w:t>Индивидуальная программа реабилитации инвалида — это перечень реабилитационных мероприятий, направленных на восстановление способностей инвалида к бытовой, общественной, профессиональной деятельности в соответствии со структурой его потребностей, кругом интересов и уровнем притязаний.</w:t>
      </w:r>
    </w:p>
    <w:p w:rsidR="009835C3" w:rsidRPr="00FB7C5F" w:rsidRDefault="007E6FDD" w:rsidP="0034507B">
      <w:pPr>
        <w:pStyle w:val="a3"/>
        <w:jc w:val="both"/>
      </w:pPr>
      <w:r>
        <w:t xml:space="preserve">На </w:t>
      </w:r>
      <w:r w:rsidR="00EE1125">
        <w:t>01</w:t>
      </w:r>
      <w:r w:rsidR="00063386">
        <w:t>.0</w:t>
      </w:r>
      <w:r w:rsidR="00EE1125">
        <w:t>8</w:t>
      </w:r>
      <w:r w:rsidR="00063386">
        <w:t>.201</w:t>
      </w:r>
      <w:r w:rsidR="00EE1125">
        <w:t>8</w:t>
      </w:r>
      <w:r w:rsidR="001F6FD5">
        <w:t xml:space="preserve"> года в г. Троицке, </w:t>
      </w:r>
      <w:r w:rsidR="009835C3">
        <w:t>Троиц</w:t>
      </w:r>
      <w:r>
        <w:t>ком районе</w:t>
      </w:r>
      <w:r w:rsidR="001F6FD5">
        <w:t xml:space="preserve"> и Октябрьском районе</w:t>
      </w:r>
      <w:r>
        <w:t xml:space="preserve"> зарегистрировано </w:t>
      </w:r>
      <w:r w:rsidR="00063386">
        <w:t>2</w:t>
      </w:r>
      <w:r w:rsidR="001F6FD5">
        <w:t>683 инвалида</w:t>
      </w:r>
      <w:r>
        <w:t xml:space="preserve"> </w:t>
      </w:r>
      <w:r w:rsidR="009835C3">
        <w:t>трудоспособного возраста.</w:t>
      </w:r>
    </w:p>
    <w:p w:rsidR="0039187C" w:rsidRPr="0039187C" w:rsidRDefault="0039187C" w:rsidP="0034507B">
      <w:pPr>
        <w:pStyle w:val="a3"/>
        <w:jc w:val="both"/>
        <w:rPr>
          <w:b/>
        </w:rPr>
      </w:pPr>
      <w:r w:rsidRPr="0039187C">
        <w:rPr>
          <w:b/>
        </w:rPr>
        <w:t>При обращении в службу занятости инвалиды могут получить:</w:t>
      </w:r>
    </w:p>
    <w:p w:rsidR="0039187C" w:rsidRPr="00FB7C5F" w:rsidRDefault="0039187C" w:rsidP="0034507B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C5F">
        <w:rPr>
          <w:rFonts w:ascii="Times New Roman" w:hAnsi="Times New Roman" w:cs="Times New Roman"/>
          <w:sz w:val="24"/>
          <w:szCs w:val="24"/>
        </w:rPr>
        <w:t>информацию о порядке и условиях регистрации в целях поиска подходящей работы и безработного;</w:t>
      </w:r>
    </w:p>
    <w:p w:rsidR="0039187C" w:rsidRPr="00FB7C5F" w:rsidRDefault="0039187C" w:rsidP="0034507B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C5F">
        <w:rPr>
          <w:rFonts w:ascii="Times New Roman" w:hAnsi="Times New Roman" w:cs="Times New Roman"/>
          <w:sz w:val="24"/>
          <w:szCs w:val="24"/>
        </w:rPr>
        <w:t>информацию о положении на рынке труда, в том числе о наличии вакантных рабочих мест, порядке получения государственных услуг службы занятости населения;</w:t>
      </w:r>
    </w:p>
    <w:p w:rsidR="0039187C" w:rsidRPr="00FB7C5F" w:rsidRDefault="0039187C" w:rsidP="0034507B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C5F">
        <w:rPr>
          <w:rFonts w:ascii="Times New Roman" w:hAnsi="Times New Roman" w:cs="Times New Roman"/>
          <w:sz w:val="24"/>
          <w:szCs w:val="24"/>
        </w:rPr>
        <w:t>юридическую консультации по вопросам сферы занятости;</w:t>
      </w:r>
    </w:p>
    <w:p w:rsidR="0039187C" w:rsidRPr="00FB7C5F" w:rsidRDefault="0039187C" w:rsidP="0034507B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C5F">
        <w:rPr>
          <w:rFonts w:ascii="Times New Roman" w:hAnsi="Times New Roman" w:cs="Times New Roman"/>
          <w:sz w:val="24"/>
          <w:szCs w:val="24"/>
        </w:rPr>
        <w:t>консультацию об участии в специализированных мероприятиях по содействию трудоустройству инвалидов.</w:t>
      </w:r>
    </w:p>
    <w:p w:rsidR="0039187C" w:rsidRDefault="0039187C" w:rsidP="0034507B">
      <w:pPr>
        <w:pStyle w:val="a3"/>
        <w:jc w:val="both"/>
      </w:pPr>
      <w:r w:rsidRPr="00FB7C5F">
        <w:t>Инвалиды, признанные в установленном порядке безработными, имеют право на получение пособия по безработице, а также полного перечня государственных услуг службы занятости населения.</w:t>
      </w:r>
    </w:p>
    <w:p w:rsidR="009835C3" w:rsidRPr="00FB7C5F" w:rsidRDefault="00C66ABA" w:rsidP="0034507B">
      <w:pPr>
        <w:pStyle w:val="a3"/>
        <w:jc w:val="both"/>
      </w:pPr>
      <w:r>
        <w:t>В 201</w:t>
      </w:r>
      <w:r w:rsidR="00EE1125">
        <w:t>8</w:t>
      </w:r>
      <w:r w:rsidR="009835C3">
        <w:t xml:space="preserve"> году в</w:t>
      </w:r>
      <w:r>
        <w:t xml:space="preserve"> службу занятости обратилось </w:t>
      </w:r>
      <w:r w:rsidR="00EE1125">
        <w:t>187</w:t>
      </w:r>
      <w:r>
        <w:t xml:space="preserve"> инвалидов, из них </w:t>
      </w:r>
      <w:r w:rsidR="00EE1125">
        <w:t>137</w:t>
      </w:r>
      <w:r w:rsidR="00B04128">
        <w:t xml:space="preserve"> человек признаны безработными</w:t>
      </w:r>
      <w:r w:rsidR="00701733">
        <w:t xml:space="preserve">, в </w:t>
      </w:r>
      <w:r w:rsidR="00EE1125">
        <w:t>январе</w:t>
      </w:r>
      <w:r w:rsidR="00A80DDA">
        <w:t xml:space="preserve"> - </w:t>
      </w:r>
      <w:r w:rsidR="002C7BB5">
        <w:t>сентябре</w:t>
      </w:r>
      <w:r w:rsidR="00152C58">
        <w:t xml:space="preserve"> </w:t>
      </w:r>
      <w:r w:rsidR="00701733">
        <w:t>201</w:t>
      </w:r>
      <w:r w:rsidR="00EE1125">
        <w:t>9 года</w:t>
      </w:r>
      <w:r w:rsidR="00701733">
        <w:t xml:space="preserve"> – обратилось</w:t>
      </w:r>
      <w:r w:rsidR="00472FCE">
        <w:t xml:space="preserve"> </w:t>
      </w:r>
      <w:r w:rsidR="002C7BB5">
        <w:t>170</w:t>
      </w:r>
      <w:r w:rsidR="003476EF">
        <w:t xml:space="preserve"> ин</w:t>
      </w:r>
      <w:r w:rsidR="007D6BA5">
        <w:t>ва</w:t>
      </w:r>
      <w:r w:rsidR="003647AD">
        <w:t>лид</w:t>
      </w:r>
      <w:r w:rsidR="00FD0985">
        <w:t>ов</w:t>
      </w:r>
      <w:r w:rsidR="00EE1125">
        <w:t xml:space="preserve">, из них </w:t>
      </w:r>
      <w:r w:rsidR="002C7BB5">
        <w:t>136</w:t>
      </w:r>
      <w:r w:rsidR="00550A48">
        <w:t xml:space="preserve"> чел. признан</w:t>
      </w:r>
      <w:r w:rsidR="001F6FD5">
        <w:t>ы</w:t>
      </w:r>
      <w:r w:rsidR="00550A48">
        <w:t xml:space="preserve"> безработным</w:t>
      </w:r>
      <w:r w:rsidR="001F6FD5">
        <w:t>и</w:t>
      </w:r>
      <w:r w:rsidR="008D2B61">
        <w:t>.</w:t>
      </w:r>
    </w:p>
    <w:p w:rsidR="0039187C" w:rsidRPr="0039187C" w:rsidRDefault="0039187C" w:rsidP="0034507B">
      <w:pPr>
        <w:pStyle w:val="a3"/>
        <w:jc w:val="both"/>
        <w:rPr>
          <w:b/>
        </w:rPr>
      </w:pPr>
      <w:r w:rsidRPr="0039187C">
        <w:rPr>
          <w:b/>
        </w:rPr>
        <w:t>Служба занятости населения реализует специализированные мероприятия по содействию трудоустройству инвалидов:</w:t>
      </w:r>
    </w:p>
    <w:p w:rsidR="0039187C" w:rsidRPr="00FB7C5F" w:rsidRDefault="0039187C" w:rsidP="00464B2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C5F">
        <w:rPr>
          <w:rFonts w:ascii="Times New Roman" w:hAnsi="Times New Roman" w:cs="Times New Roman"/>
          <w:sz w:val="24"/>
          <w:szCs w:val="24"/>
        </w:rPr>
        <w:t>Квотирование рабочих мест</w:t>
      </w:r>
      <w:r w:rsidR="002C7BB5">
        <w:rPr>
          <w:rFonts w:ascii="Times New Roman" w:hAnsi="Times New Roman" w:cs="Times New Roman"/>
          <w:sz w:val="24"/>
          <w:szCs w:val="24"/>
        </w:rPr>
        <w:t xml:space="preserve"> для приема на работу инвалидов </w:t>
      </w:r>
      <w:r w:rsidR="002E208D">
        <w:rPr>
          <w:rFonts w:ascii="Times New Roman" w:hAnsi="Times New Roman" w:cs="Times New Roman"/>
          <w:sz w:val="24"/>
          <w:szCs w:val="24"/>
        </w:rPr>
        <w:t>(201</w:t>
      </w:r>
      <w:r w:rsidR="00EE1125">
        <w:rPr>
          <w:rFonts w:ascii="Times New Roman" w:hAnsi="Times New Roman" w:cs="Times New Roman"/>
          <w:sz w:val="24"/>
          <w:szCs w:val="24"/>
        </w:rPr>
        <w:t>8</w:t>
      </w:r>
      <w:r w:rsidR="002E208D">
        <w:rPr>
          <w:rFonts w:ascii="Times New Roman" w:hAnsi="Times New Roman" w:cs="Times New Roman"/>
          <w:sz w:val="24"/>
          <w:szCs w:val="24"/>
        </w:rPr>
        <w:t xml:space="preserve">г. – </w:t>
      </w:r>
      <w:r w:rsidR="000639E3">
        <w:rPr>
          <w:rFonts w:ascii="Times New Roman" w:hAnsi="Times New Roman" w:cs="Times New Roman"/>
          <w:sz w:val="24"/>
          <w:szCs w:val="24"/>
        </w:rPr>
        <w:t>2</w:t>
      </w:r>
      <w:r w:rsidR="00EE1125">
        <w:rPr>
          <w:rFonts w:ascii="Times New Roman" w:hAnsi="Times New Roman" w:cs="Times New Roman"/>
          <w:sz w:val="24"/>
          <w:szCs w:val="24"/>
        </w:rPr>
        <w:t>9</w:t>
      </w:r>
      <w:r w:rsidR="002E208D">
        <w:rPr>
          <w:rFonts w:ascii="Times New Roman" w:hAnsi="Times New Roman" w:cs="Times New Roman"/>
          <w:sz w:val="24"/>
          <w:szCs w:val="24"/>
        </w:rPr>
        <w:t xml:space="preserve"> чел., 201</w:t>
      </w:r>
      <w:r w:rsidR="00EE1125">
        <w:rPr>
          <w:rFonts w:ascii="Times New Roman" w:hAnsi="Times New Roman" w:cs="Times New Roman"/>
          <w:sz w:val="24"/>
          <w:szCs w:val="24"/>
        </w:rPr>
        <w:t>9</w:t>
      </w:r>
      <w:r w:rsidR="002E208D">
        <w:rPr>
          <w:rFonts w:ascii="Times New Roman" w:hAnsi="Times New Roman" w:cs="Times New Roman"/>
          <w:sz w:val="24"/>
          <w:szCs w:val="24"/>
        </w:rPr>
        <w:t xml:space="preserve"> г. – </w:t>
      </w:r>
      <w:r w:rsidR="002C7BB5">
        <w:rPr>
          <w:rFonts w:ascii="Times New Roman" w:hAnsi="Times New Roman" w:cs="Times New Roman"/>
          <w:sz w:val="24"/>
          <w:szCs w:val="24"/>
        </w:rPr>
        <w:t>14</w:t>
      </w:r>
      <w:r w:rsidR="008D2B61">
        <w:rPr>
          <w:rFonts w:ascii="Times New Roman" w:hAnsi="Times New Roman" w:cs="Times New Roman"/>
          <w:sz w:val="24"/>
          <w:szCs w:val="24"/>
        </w:rPr>
        <w:t xml:space="preserve"> чел.)</w:t>
      </w:r>
    </w:p>
    <w:p w:rsidR="0039187C" w:rsidRDefault="0039187C" w:rsidP="0034507B">
      <w:pPr>
        <w:pStyle w:val="ab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центром занятости ярмарок учебных и рабочих мест для инвалидов.</w:t>
      </w:r>
      <w:r w:rsidR="008D2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6ABA">
        <w:rPr>
          <w:rFonts w:ascii="Times New Roman" w:eastAsia="Times New Roman" w:hAnsi="Times New Roman" w:cs="Times New Roman"/>
          <w:sz w:val="24"/>
          <w:szCs w:val="24"/>
          <w:lang w:eastAsia="ru-RU"/>
        </w:rPr>
        <w:t>(201</w:t>
      </w:r>
      <w:r w:rsidR="00EE112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66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– </w:t>
      </w:r>
      <w:r w:rsidR="00EE112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D2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  <w:r w:rsidR="00C66ABA">
        <w:rPr>
          <w:rFonts w:ascii="Times New Roman" w:eastAsia="Times New Roman" w:hAnsi="Times New Roman" w:cs="Times New Roman"/>
          <w:sz w:val="24"/>
          <w:szCs w:val="24"/>
          <w:lang w:eastAsia="ru-RU"/>
        </w:rPr>
        <w:t>рмар</w:t>
      </w:r>
      <w:r w:rsidR="00A40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C66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E1125">
        <w:rPr>
          <w:rFonts w:ascii="Times New Roman" w:eastAsia="Times New Roman" w:hAnsi="Times New Roman" w:cs="Times New Roman"/>
          <w:sz w:val="24"/>
          <w:szCs w:val="24"/>
          <w:lang w:eastAsia="ru-RU"/>
        </w:rPr>
        <w:t>131</w:t>
      </w:r>
      <w:r w:rsidR="00745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6A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участник; 201</w:t>
      </w:r>
      <w:r w:rsidR="00655D2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31870">
        <w:rPr>
          <w:rFonts w:ascii="Times New Roman" w:eastAsia="Times New Roman" w:hAnsi="Times New Roman" w:cs="Times New Roman"/>
          <w:sz w:val="24"/>
          <w:szCs w:val="24"/>
          <w:lang w:eastAsia="ru-RU"/>
        </w:rPr>
        <w:t>г. –</w:t>
      </w:r>
      <w:r w:rsidR="00063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0B2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C7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950F6">
        <w:rPr>
          <w:rFonts w:ascii="Times New Roman" w:eastAsia="Times New Roman" w:hAnsi="Times New Roman" w:cs="Times New Roman"/>
          <w:sz w:val="24"/>
          <w:szCs w:val="24"/>
          <w:lang w:eastAsia="ru-RU"/>
        </w:rPr>
        <w:t>ярмар</w:t>
      </w:r>
      <w:r w:rsidR="00A95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ок</w:t>
      </w:r>
      <w:proofErr w:type="spellEnd"/>
      <w:r w:rsidR="00BB0B2F">
        <w:rPr>
          <w:rFonts w:ascii="Times New Roman" w:eastAsia="Times New Roman" w:hAnsi="Times New Roman" w:cs="Times New Roman"/>
          <w:sz w:val="24"/>
          <w:szCs w:val="24"/>
          <w:lang w:eastAsia="ru-RU"/>
        </w:rPr>
        <w:t>, 92</w:t>
      </w:r>
      <w:r w:rsidR="00E55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BB0B2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D2B6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318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187C" w:rsidRPr="00FB7C5F" w:rsidRDefault="0039187C" w:rsidP="0034507B">
      <w:pPr>
        <w:pStyle w:val="ab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B0B2F">
        <w:rPr>
          <w:rFonts w:ascii="Times New Roman" w:hAnsi="Times New Roman" w:cs="Times New Roman"/>
          <w:sz w:val="24"/>
          <w:szCs w:val="24"/>
        </w:rPr>
        <w:t>рганизация</w:t>
      </w:r>
      <w:r w:rsidRPr="00FB7C5F">
        <w:rPr>
          <w:rFonts w:ascii="Times New Roman" w:hAnsi="Times New Roman" w:cs="Times New Roman"/>
          <w:sz w:val="24"/>
          <w:szCs w:val="24"/>
        </w:rPr>
        <w:t xml:space="preserve"> обучения инвалидов новым профессиям</w:t>
      </w:r>
      <w:r w:rsidR="00A407DA">
        <w:rPr>
          <w:rFonts w:ascii="Times New Roman" w:hAnsi="Times New Roman" w:cs="Times New Roman"/>
          <w:sz w:val="24"/>
          <w:szCs w:val="24"/>
        </w:rPr>
        <w:t xml:space="preserve"> (</w:t>
      </w:r>
      <w:r w:rsidR="00DC7200">
        <w:rPr>
          <w:rFonts w:ascii="Times New Roman" w:hAnsi="Times New Roman" w:cs="Times New Roman"/>
          <w:sz w:val="24"/>
          <w:szCs w:val="24"/>
        </w:rPr>
        <w:t xml:space="preserve"> </w:t>
      </w:r>
      <w:r w:rsidR="00655D27">
        <w:rPr>
          <w:rFonts w:ascii="Times New Roman" w:hAnsi="Times New Roman" w:cs="Times New Roman"/>
          <w:sz w:val="24"/>
          <w:szCs w:val="24"/>
        </w:rPr>
        <w:t>в 2018</w:t>
      </w:r>
      <w:r w:rsidR="00E55522">
        <w:rPr>
          <w:rFonts w:ascii="Times New Roman" w:hAnsi="Times New Roman" w:cs="Times New Roman"/>
          <w:sz w:val="24"/>
          <w:szCs w:val="24"/>
        </w:rPr>
        <w:t xml:space="preserve">г. – </w:t>
      </w:r>
      <w:r w:rsidR="00655D27">
        <w:rPr>
          <w:rFonts w:ascii="Times New Roman" w:hAnsi="Times New Roman" w:cs="Times New Roman"/>
          <w:sz w:val="24"/>
          <w:szCs w:val="24"/>
        </w:rPr>
        <w:t>5</w:t>
      </w:r>
      <w:r w:rsidR="00E55522">
        <w:rPr>
          <w:rFonts w:ascii="Times New Roman" w:hAnsi="Times New Roman" w:cs="Times New Roman"/>
          <w:sz w:val="24"/>
          <w:szCs w:val="24"/>
        </w:rPr>
        <w:t xml:space="preserve"> инвалид</w:t>
      </w:r>
      <w:r w:rsidR="00655D27">
        <w:rPr>
          <w:rFonts w:ascii="Times New Roman" w:hAnsi="Times New Roman" w:cs="Times New Roman"/>
          <w:sz w:val="24"/>
          <w:szCs w:val="24"/>
        </w:rPr>
        <w:t>ов</w:t>
      </w:r>
      <w:r w:rsidR="00E55522">
        <w:rPr>
          <w:rFonts w:ascii="Times New Roman" w:hAnsi="Times New Roman" w:cs="Times New Roman"/>
          <w:sz w:val="24"/>
          <w:szCs w:val="24"/>
        </w:rPr>
        <w:t xml:space="preserve"> приступил</w:t>
      </w:r>
      <w:r w:rsidR="00DC7200">
        <w:rPr>
          <w:rFonts w:ascii="Times New Roman" w:hAnsi="Times New Roman" w:cs="Times New Roman"/>
          <w:sz w:val="24"/>
          <w:szCs w:val="24"/>
        </w:rPr>
        <w:t>и</w:t>
      </w:r>
      <w:r w:rsidR="00E55522">
        <w:rPr>
          <w:rFonts w:ascii="Times New Roman" w:hAnsi="Times New Roman" w:cs="Times New Roman"/>
          <w:sz w:val="24"/>
          <w:szCs w:val="24"/>
        </w:rPr>
        <w:t xml:space="preserve"> к </w:t>
      </w:r>
      <w:proofErr w:type="spellStart"/>
      <w:r w:rsidR="00E55522">
        <w:rPr>
          <w:rFonts w:ascii="Times New Roman" w:hAnsi="Times New Roman" w:cs="Times New Roman"/>
          <w:sz w:val="24"/>
          <w:szCs w:val="24"/>
        </w:rPr>
        <w:t>профобучению</w:t>
      </w:r>
      <w:proofErr w:type="spellEnd"/>
      <w:r w:rsidR="00655D27">
        <w:rPr>
          <w:rFonts w:ascii="Times New Roman" w:hAnsi="Times New Roman" w:cs="Times New Roman"/>
          <w:sz w:val="24"/>
          <w:szCs w:val="24"/>
        </w:rPr>
        <w:t>, в 2019</w:t>
      </w:r>
      <w:r w:rsidR="00936AD8">
        <w:rPr>
          <w:rFonts w:ascii="Times New Roman" w:hAnsi="Times New Roman" w:cs="Times New Roman"/>
          <w:sz w:val="24"/>
          <w:szCs w:val="24"/>
        </w:rPr>
        <w:t>г</w:t>
      </w:r>
      <w:r w:rsidR="00BB0B2F">
        <w:rPr>
          <w:rFonts w:ascii="Times New Roman" w:hAnsi="Times New Roman" w:cs="Times New Roman"/>
          <w:sz w:val="24"/>
          <w:szCs w:val="24"/>
        </w:rPr>
        <w:t>. - 5</w:t>
      </w:r>
      <w:r w:rsidR="00E672A4">
        <w:rPr>
          <w:rFonts w:ascii="Times New Roman" w:hAnsi="Times New Roman" w:cs="Times New Roman"/>
          <w:sz w:val="24"/>
          <w:szCs w:val="24"/>
        </w:rPr>
        <w:t xml:space="preserve"> инвалид</w:t>
      </w:r>
      <w:r w:rsidR="00BB0B2F">
        <w:rPr>
          <w:rFonts w:ascii="Times New Roman" w:hAnsi="Times New Roman" w:cs="Times New Roman"/>
          <w:sz w:val="24"/>
          <w:szCs w:val="24"/>
        </w:rPr>
        <w:t>ов</w:t>
      </w:r>
      <w:r w:rsidR="00E55522">
        <w:rPr>
          <w:rFonts w:ascii="Times New Roman" w:hAnsi="Times New Roman" w:cs="Times New Roman"/>
          <w:sz w:val="24"/>
          <w:szCs w:val="24"/>
        </w:rPr>
        <w:t>).</w:t>
      </w:r>
    </w:p>
    <w:p w:rsidR="0039187C" w:rsidRPr="00FB7C5F" w:rsidRDefault="0039187C" w:rsidP="0034507B">
      <w:pPr>
        <w:pStyle w:val="a3"/>
        <w:jc w:val="both"/>
      </w:pPr>
      <w:r w:rsidRPr="00FB7C5F">
        <w:t xml:space="preserve">Специальные рабочие места для трудоустройства инвалидов - рабочие места, требующие дополнительных мер по организации труда, включая адаптацию основного и вспомогательного оборудования, технического и организационного оснащения, дополнительного оснащения и обеспечения техническими приспособлениями с учетом индивидуальных возможностей инвалидов. </w:t>
      </w:r>
    </w:p>
    <w:p w:rsidR="0039187C" w:rsidRPr="00FB7C5F" w:rsidRDefault="0039187C" w:rsidP="0034507B">
      <w:pPr>
        <w:pStyle w:val="a3"/>
        <w:jc w:val="both"/>
      </w:pPr>
      <w:r w:rsidRPr="00FB7C5F">
        <w:lastRenderedPageBreak/>
        <w:t xml:space="preserve">Минимальное количество специальных рабочих мест для трудоустройства инвалидов устанавливается органами исполнительной власти субъектов Российской Федерации для каждого предприятия, учреждения, организации в пределах установленной квоты для приема на работу инвалидов. </w:t>
      </w:r>
    </w:p>
    <w:p w:rsidR="0039187C" w:rsidRPr="00FB7C5F" w:rsidRDefault="0039187C" w:rsidP="0034507B">
      <w:pPr>
        <w:pStyle w:val="a3"/>
        <w:jc w:val="both"/>
      </w:pPr>
      <w:r w:rsidRPr="00FB7C5F">
        <w:t>Государство предусматривает дополнительные гарантии для граждан с ограниченными возможностями. Так, для помощи инвалидам в трудоустройстве предусмотрен механизм квотирования рабочих мест. 8 марта 2013 г. вступил в силу федеральный закон, которым внесены изменения в правила создания рабочих мест для инвалидов. У работодателей появились новые обязанности в этой сфере, увеличена ответственность за несоблюдение правил.</w:t>
      </w:r>
    </w:p>
    <w:p w:rsidR="0039187C" w:rsidRPr="0039187C" w:rsidRDefault="0039187C" w:rsidP="0034507B">
      <w:pPr>
        <w:pStyle w:val="a3"/>
        <w:jc w:val="both"/>
        <w:rPr>
          <w:b/>
        </w:rPr>
      </w:pPr>
      <w:r w:rsidRPr="0039187C">
        <w:rPr>
          <w:b/>
        </w:rPr>
        <w:t>ВНИМАНИЕ! ЗАКОН!</w:t>
      </w:r>
    </w:p>
    <w:p w:rsidR="0039187C" w:rsidRPr="00FB7C5F" w:rsidRDefault="0039187C" w:rsidP="0034507B">
      <w:pPr>
        <w:pStyle w:val="a3"/>
        <w:jc w:val="both"/>
      </w:pPr>
      <w:r w:rsidRPr="00FB7C5F">
        <w:t>В соответствии с Федеральным законом от 24.11.1995 №181-ФЗ “О социальной защите инвалидов в Российской Федерации” работодатели обязаны соблюдать следующие требования.</w:t>
      </w:r>
    </w:p>
    <w:p w:rsidR="0039187C" w:rsidRPr="00FB7C5F" w:rsidRDefault="0039187C" w:rsidP="0034507B">
      <w:pPr>
        <w:pStyle w:val="a3"/>
        <w:jc w:val="both"/>
      </w:pPr>
      <w:r w:rsidRPr="00FB7C5F">
        <w:t>Инвалидам, занятым в организациях независимо от организационно-правовых форм и форм собственности, создаются необходимые условия труда в соответствии с индивидуальной программой реабилитации инвалида.</w:t>
      </w:r>
    </w:p>
    <w:p w:rsidR="0039187C" w:rsidRPr="00FB7C5F" w:rsidRDefault="0039187C" w:rsidP="0034507B">
      <w:pPr>
        <w:pStyle w:val="a3"/>
        <w:jc w:val="both"/>
      </w:pPr>
      <w:r w:rsidRPr="00FB7C5F">
        <w:t>Не допускается установление в коллективных или индивидуальных трудовых договорах условий труда инвалидов (оплата труда, режим рабочего времени и времени отдыха, продолжительность ежегодного и дополнительного оплачиваемых отпусков и другие), ухудшающих положение инвалидов по сравнению с другими работниками.</w:t>
      </w:r>
    </w:p>
    <w:p w:rsidR="0039187C" w:rsidRPr="00FB7C5F" w:rsidRDefault="0039187C" w:rsidP="0034507B">
      <w:pPr>
        <w:pStyle w:val="a3"/>
        <w:jc w:val="both"/>
      </w:pPr>
      <w:r w:rsidRPr="00FB7C5F">
        <w:t>Для инвалидов I и II групп устанавливается сокращенная продолжительность рабочего времени не более 35 часов в неделю с сохранением полной оплаты труда.</w:t>
      </w:r>
    </w:p>
    <w:p w:rsidR="0039187C" w:rsidRPr="00FB7C5F" w:rsidRDefault="0039187C" w:rsidP="0034507B">
      <w:pPr>
        <w:pStyle w:val="a3"/>
        <w:jc w:val="both"/>
      </w:pPr>
      <w:r w:rsidRPr="00FB7C5F">
        <w:t>Привлечение инвалидов к сверхурочным работам, работе в выходные дни и ночное время допускается только с их согласия и при условии, если такие работы не запрещены им по состоянию здоровья.</w:t>
      </w:r>
    </w:p>
    <w:p w:rsidR="0039187C" w:rsidRPr="00FB7C5F" w:rsidRDefault="0039187C" w:rsidP="0034507B">
      <w:pPr>
        <w:pStyle w:val="a3"/>
        <w:jc w:val="both"/>
      </w:pPr>
      <w:r w:rsidRPr="00FB7C5F">
        <w:t>Инвалидам предоставляется ежегодный отпуск не менее 30 календарных дней.</w:t>
      </w:r>
    </w:p>
    <w:p w:rsidR="00B43088" w:rsidRDefault="008D2B61" w:rsidP="003450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2B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Всего трудоустроено:</w:t>
      </w:r>
      <w:r w:rsidR="00C127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r w:rsidR="00655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2018г. – 77 инвалидов, в т.ч. 46 безработны</w:t>
      </w:r>
      <w:r w:rsidR="00655D27" w:rsidRPr="00F53D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="00DF6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8304EF" w:rsidRDefault="004A7132" w:rsidP="003450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</w:t>
      </w:r>
      <w:r w:rsidR="00DF6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в</w:t>
      </w:r>
      <w:r w:rsidR="003647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201</w:t>
      </w:r>
      <w:r w:rsidR="00655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 w:rsidR="00E555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</w:t>
      </w:r>
      <w:r w:rsidR="00BB0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</w:t>
      </w:r>
      <w:r w:rsidR="00C34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инвали</w:t>
      </w:r>
      <w:r w:rsidR="00166B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 w:rsidR="00660F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</w:t>
      </w:r>
      <w:r w:rsidR="007D4A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т.ч. </w:t>
      </w:r>
      <w:r w:rsidR="00BB0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33</w:t>
      </w:r>
      <w:r w:rsidR="00E555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53D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безработны</w:t>
      </w:r>
      <w:r w:rsidR="00F53DD5" w:rsidRPr="00F53D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="008304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F40F8F" w:rsidRDefault="00F40F8F" w:rsidP="003450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31870" w:rsidRDefault="009441C0" w:rsidP="003450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127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BB0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01.10</w:t>
      </w:r>
      <w:r w:rsidR="003864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.2019</w:t>
      </w:r>
      <w:r w:rsidR="00F066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г. – </w:t>
      </w:r>
      <w:r w:rsidR="00BB0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56</w:t>
      </w:r>
      <w:r w:rsidR="00FB17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ваканси</w:t>
      </w:r>
      <w:r w:rsidR="00BB0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r w:rsidR="00FA63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127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квоте</w:t>
      </w:r>
      <w:r w:rsidR="009318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041559" w:rsidRDefault="00041559" w:rsidP="003450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30416" w:rsidRPr="00A950F6" w:rsidRDefault="00592256" w:rsidP="00A95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</w:t>
      </w:r>
      <w:r w:rsidRPr="00331D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Наиболее востребованы следующие ва</w:t>
      </w:r>
      <w:r w:rsidR="00CC4261" w:rsidRPr="00331D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кансии по квоте: </w:t>
      </w:r>
    </w:p>
    <w:p w:rsidR="00FD0180" w:rsidRPr="00F81955" w:rsidRDefault="00FD0180" w:rsidP="0034507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Педагог</w:t>
      </w:r>
      <w:r w:rsidR="004D3CD3"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 - </w:t>
      </w:r>
      <w:r w:rsidR="00A56E8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</w:t>
      </w:r>
      <w:proofErr w:type="spellEnd"/>
      <w:r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0180" w:rsidRPr="00F81955" w:rsidRDefault="00CD58F6" w:rsidP="0034507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Почтальон - 5</w:t>
      </w:r>
      <w:r w:rsidR="00FD0180"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D0180"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</w:t>
      </w:r>
      <w:proofErr w:type="spellEnd"/>
      <w:r w:rsidR="004D3CD3"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66F2" w:rsidRPr="00F81955" w:rsidRDefault="00F066F2" w:rsidP="0034507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31DD9"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Дворник - </w:t>
      </w:r>
      <w:r w:rsidR="00A56E8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</w:t>
      </w:r>
      <w:proofErr w:type="spellEnd"/>
      <w:r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7267" w:rsidRPr="00F81955" w:rsidRDefault="00331DD9" w:rsidP="0034507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Уборщик производственных и служебных помещений - </w:t>
      </w:r>
      <w:r w:rsidR="00BB0B2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</w:t>
      </w:r>
      <w:proofErr w:type="spellEnd"/>
      <w:r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5D27" w:rsidRPr="00F81955" w:rsidRDefault="007B5847" w:rsidP="0034507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0B2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Архивариус - 1</w:t>
      </w:r>
      <w:r w:rsidR="00655D27"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55D27"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</w:t>
      </w:r>
      <w:proofErr w:type="spellEnd"/>
      <w:r w:rsidR="00655D27"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50F6" w:rsidRDefault="00655D27" w:rsidP="0034507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Рабочий по уходу за животными - 2 </w:t>
      </w:r>
      <w:proofErr w:type="spellStart"/>
      <w:r w:rsidRPr="00F8195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</w:t>
      </w:r>
      <w:proofErr w:type="spellEnd"/>
      <w:r w:rsidR="00A56E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50F6" w:rsidRDefault="00A950F6" w:rsidP="0034507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Подсобный рабочий - 2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50F6" w:rsidRDefault="00A950F6" w:rsidP="0034507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Юрисконсульт - 2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50F6" w:rsidRDefault="00A950F6" w:rsidP="0034507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Делопроизводитель - 1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F42" w:rsidRDefault="00660F42" w:rsidP="0034507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Инженер - </w:t>
      </w:r>
      <w:r w:rsidR="00BB0B2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58F6" w:rsidRDefault="00CD58F6" w:rsidP="0034507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Учитель математики - 2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6E80" w:rsidRPr="00F81955" w:rsidRDefault="00BB0B2F" w:rsidP="0034507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Учитель иностранных языков - 3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7E35" w:rsidRPr="00A950F6" w:rsidRDefault="00A950F6" w:rsidP="00A950F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</w:t>
      </w:r>
      <w:r w:rsidR="00F677FE" w:rsidRPr="00557E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</w:t>
      </w:r>
      <w:r w:rsidR="00557E35" w:rsidRPr="00557E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йствие занятости женщин, воспитывающих</w:t>
      </w:r>
      <w:r w:rsidR="00F677FE" w:rsidRPr="00557E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несовершеннолетних детей</w:t>
      </w:r>
      <w:r w:rsidR="00557E35" w:rsidRPr="00557E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677FE" w:rsidRPr="00F677FE" w:rsidRDefault="00B87C30" w:rsidP="003450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57E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677FE" w:rsidRPr="00F67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Если вы уволились с прежнего места и не получаете пособия по уходу за ребенком до 1,5 лет, хотите обучиться новой или смежной профессии (специальности), повысить квалификацию – обратитесь в Центр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занятости населения города Троицк</w:t>
      </w:r>
      <w:r w:rsidR="00F677FE" w:rsidRPr="00F67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решения вопроса трудоустройства, а в случае отсутствия вариантов подходящей работы, получения статуса безработного.</w:t>
      </w:r>
    </w:p>
    <w:p w:rsidR="00F677FE" w:rsidRPr="00F677FE" w:rsidRDefault="00F677FE" w:rsidP="003450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Вам необходимо предоставить:</w:t>
      </w:r>
    </w:p>
    <w:p w:rsidR="00F677FE" w:rsidRPr="00F677FE" w:rsidRDefault="00F677FE" w:rsidP="0034507B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паспорт, или документ его заменяющий;</w:t>
      </w:r>
    </w:p>
    <w:p w:rsidR="00F677FE" w:rsidRPr="00F677FE" w:rsidRDefault="00F677FE" w:rsidP="0034507B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трудовую книжку или документ, ее заменяющий;</w:t>
      </w:r>
    </w:p>
    <w:p w:rsidR="00F677FE" w:rsidRPr="00F677FE" w:rsidRDefault="00F677FE" w:rsidP="0034507B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документы, удостоверяющие профессиональную квалификацию, а для впервые ищущих работу (ранее не работавших), не имеющих профессии (специальности) – документ об образовании;</w:t>
      </w:r>
    </w:p>
    <w:p w:rsidR="00F677FE" w:rsidRPr="00F677FE" w:rsidRDefault="00B87C30" w:rsidP="0034507B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F677FE" w:rsidRPr="00F67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справку о среднем заработке за последние три месяца по последнему месту работы;</w:t>
      </w:r>
    </w:p>
    <w:p w:rsidR="00F677FE" w:rsidRPr="00F677FE" w:rsidRDefault="00F677FE" w:rsidP="0034507B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индивидуальную программу реабилитации, выданную учреждением медико-социальной экспертизы по месту жительства, если Вы инвалид;</w:t>
      </w:r>
    </w:p>
    <w:p w:rsidR="00F677FE" w:rsidRPr="00F677FE" w:rsidRDefault="00586102" w:rsidP="0034507B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="00F677FE" w:rsidRPr="00F67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аявление – анкету о предоставлении государственной услуги содействия в поиске подходящей работы (выдается и заполняется в Центре занятости).</w:t>
      </w:r>
    </w:p>
    <w:p w:rsidR="00F677FE" w:rsidRPr="00F677FE" w:rsidRDefault="00B87C30" w:rsidP="003450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r w:rsidR="00F677FE" w:rsidRPr="00F67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 регистрации Вас в целях поиска подходящей работы работник Центра занятости предложит варианты подходящей работы с учетом вашего профессионального опыта, навыков, квалификации и пожеланий.</w:t>
      </w:r>
    </w:p>
    <w:p w:rsidR="00F677FE" w:rsidRDefault="00B87C30" w:rsidP="003450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r w:rsidR="00F677FE" w:rsidRPr="00F67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у Вас возникли трудности с поиском работы, после присвоения статуса безработного Вам помогут бесплатно получить новую профессию или повысить имеющуюся квалификацию, а затем трудоустроиться.</w:t>
      </w:r>
    </w:p>
    <w:p w:rsidR="006919A5" w:rsidRPr="006919A5" w:rsidRDefault="006919A5" w:rsidP="003450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ЦЗН г. Троицка </w:t>
      </w:r>
      <w:r w:rsidRPr="00691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реализуется комплекс мер по созданию условий для совмещения женщинами обязанностей по воспитанию детей с трудовой занятостью, включая мероприятия по организации профессионального обучения и переобучения молодых матерей, находящихся в отпуске по уходу за ребенком до достижения им возраста 3-х лет, в соответствии с Указом Президента Российской Федерации от 7 мая 2012 г. № 606 «О мерах по реализации демографической политики Российской Федерации»:</w:t>
      </w:r>
    </w:p>
    <w:p w:rsidR="006919A5" w:rsidRPr="006919A5" w:rsidRDefault="006919A5" w:rsidP="0034507B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мониторинга потребности женщин, находящихся в отпуске по уходу за ребенком до достижения им возраста трех лет, в трудоустройстве и прохождении профессионального обучения;</w:t>
      </w:r>
    </w:p>
    <w:p w:rsidR="006919A5" w:rsidRPr="006919A5" w:rsidRDefault="006919A5" w:rsidP="0034507B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A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женщин, воспитывающих несовершеннолетних детей, о ситуации на рынке труда;</w:t>
      </w:r>
    </w:p>
    <w:p w:rsidR="006919A5" w:rsidRPr="006919A5" w:rsidRDefault="006919A5" w:rsidP="0034507B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вовлечение женщин, воспитывающих несовершеннолетних детей, в активные программы содействия занятости (ярмарки вакансий и учебных рабочих мест, временное трудоустройство, организация самозанятости, профессиональная ориентация в целях выбора сферы деятельности (профессии), трудоустройства, профессионального обучения, социальная адаптация на рынке труда, психологическая поддержка, профессиональное обучение);</w:t>
      </w:r>
    </w:p>
    <w:p w:rsidR="006919A5" w:rsidRPr="006919A5" w:rsidRDefault="006919A5" w:rsidP="0034507B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A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обязательств работодателей по организации работы в режиме гибкого рабочего времени или на условиях неполного рабочего дня, надомного труда женщин, воспитывающих несовершеннолетних детей.</w:t>
      </w:r>
    </w:p>
    <w:p w:rsidR="006919A5" w:rsidRDefault="006919A5" w:rsidP="003450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77FE" w:rsidRPr="00F677FE" w:rsidRDefault="00557E35" w:rsidP="003450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</w:t>
      </w:r>
      <w:r w:rsidR="00F677FE" w:rsidRPr="00F677F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женщин, находящихся в отпуске по уходу за ребенком до 3-х лет, планирующих возвращение к трудовой деятельности и состоящих в трудовых отношения с работодателем,  Центр з</w:t>
      </w:r>
      <w:r w:rsidR="00533280">
        <w:rPr>
          <w:rFonts w:ascii="Times New Roman" w:eastAsia="Times New Roman" w:hAnsi="Times New Roman" w:cs="Times New Roman"/>
          <w:sz w:val="24"/>
          <w:szCs w:val="24"/>
          <w:lang w:eastAsia="ru-RU"/>
        </w:rPr>
        <w:t>анятости  населения города Троицка</w:t>
      </w:r>
      <w:r w:rsidR="00F677FE" w:rsidRPr="00F67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оказывает услуги по курсовому профессиональному обучению. Профессиональное обучение включает: профессиональную подготовку по новой профессии, переподготовку по имеющейся или по смежной профессии, повышение квалификации. </w:t>
      </w:r>
    </w:p>
    <w:p w:rsidR="00F677FE" w:rsidRPr="00F677FE" w:rsidRDefault="00557E35" w:rsidP="003450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F677FE" w:rsidRPr="00F67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прохождения женщинами, находящимися в отпуске по уходу за ребенком в возрасте до трех лет, профессиональной подготовки, переподготовки, повышения квалификации необходимо предоставить в центр занятости населения следующие документы: </w:t>
      </w:r>
    </w:p>
    <w:p w:rsidR="00F677FE" w:rsidRPr="00F677FE" w:rsidRDefault="00F677FE" w:rsidP="0034507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заявление (в свободной форме);</w:t>
      </w:r>
    </w:p>
    <w:p w:rsidR="00F677FE" w:rsidRPr="00F677FE" w:rsidRDefault="00F677FE" w:rsidP="0034507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паспорт;</w:t>
      </w:r>
    </w:p>
    <w:p w:rsidR="00F677FE" w:rsidRPr="00F677FE" w:rsidRDefault="00F677FE" w:rsidP="0034507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копию приказа (распоряжения) работодателя о предоставлении женщине отпуска по уходу за ребенком до трех лет, заверенную в установлен</w:t>
      </w:r>
      <w:r w:rsidRPr="00F67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ном порядке;</w:t>
      </w:r>
    </w:p>
    <w:p w:rsidR="00F677FE" w:rsidRPr="00F677FE" w:rsidRDefault="00F677FE" w:rsidP="0034507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свидетельство о рождении ребенка.</w:t>
      </w:r>
    </w:p>
    <w:p w:rsidR="009C73D2" w:rsidRDefault="000613B2" w:rsidP="009C7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408CD">
        <w:rPr>
          <w:rFonts w:ascii="Times New Roman" w:hAnsi="Times New Roman" w:cs="Times New Roman"/>
          <w:sz w:val="24"/>
          <w:szCs w:val="24"/>
        </w:rPr>
        <w:t>В 201</w:t>
      </w:r>
      <w:r w:rsidR="00655D27">
        <w:rPr>
          <w:rFonts w:ascii="Times New Roman" w:hAnsi="Times New Roman" w:cs="Times New Roman"/>
          <w:sz w:val="24"/>
          <w:szCs w:val="24"/>
        </w:rPr>
        <w:t>8</w:t>
      </w:r>
      <w:r w:rsidR="00D408CD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0613B2">
        <w:rPr>
          <w:rFonts w:ascii="Times New Roman" w:hAnsi="Times New Roman" w:cs="Times New Roman"/>
          <w:sz w:val="24"/>
          <w:szCs w:val="24"/>
        </w:rPr>
        <w:t xml:space="preserve"> </w:t>
      </w:r>
      <w:r w:rsidRPr="00762C78">
        <w:rPr>
          <w:rFonts w:ascii="Times New Roman" w:hAnsi="Times New Roman" w:cs="Times New Roman"/>
          <w:sz w:val="24"/>
          <w:szCs w:val="24"/>
        </w:rPr>
        <w:t>ЦЗН г. Троицка было направлено</w:t>
      </w:r>
      <w:r w:rsidR="00EB5A46" w:rsidRPr="00EB5A46">
        <w:rPr>
          <w:rFonts w:ascii="Times New Roman" w:hAnsi="Times New Roman" w:cs="Times New Roman"/>
          <w:sz w:val="24"/>
          <w:szCs w:val="24"/>
        </w:rPr>
        <w:t xml:space="preserve"> </w:t>
      </w:r>
      <w:r w:rsidR="00EB5A46" w:rsidRPr="00762C78">
        <w:rPr>
          <w:rFonts w:ascii="Times New Roman" w:hAnsi="Times New Roman" w:cs="Times New Roman"/>
          <w:sz w:val="24"/>
          <w:szCs w:val="24"/>
        </w:rPr>
        <w:t>на переподготовку и повышение квалификаци</w:t>
      </w:r>
      <w:r w:rsidR="00EB5A4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2C78">
        <w:rPr>
          <w:rFonts w:ascii="Times New Roman" w:hAnsi="Times New Roman" w:cs="Times New Roman"/>
          <w:sz w:val="24"/>
          <w:szCs w:val="24"/>
        </w:rPr>
        <w:t xml:space="preserve">– </w:t>
      </w:r>
      <w:r w:rsidR="009C73D2">
        <w:rPr>
          <w:rFonts w:ascii="Times New Roman" w:hAnsi="Times New Roman" w:cs="Times New Roman"/>
          <w:sz w:val="24"/>
          <w:szCs w:val="24"/>
        </w:rPr>
        <w:t>6</w:t>
      </w:r>
      <w:r w:rsidR="00564E06">
        <w:rPr>
          <w:rFonts w:ascii="Times New Roman" w:hAnsi="Times New Roman" w:cs="Times New Roman"/>
          <w:sz w:val="24"/>
          <w:szCs w:val="24"/>
        </w:rPr>
        <w:t xml:space="preserve"> женщин</w:t>
      </w:r>
      <w:r w:rsidR="00930F35">
        <w:rPr>
          <w:rFonts w:ascii="Times New Roman" w:hAnsi="Times New Roman" w:cs="Times New Roman"/>
          <w:sz w:val="24"/>
          <w:szCs w:val="24"/>
        </w:rPr>
        <w:t>,</w:t>
      </w:r>
      <w:r w:rsidR="00930F35" w:rsidRPr="000613B2">
        <w:rPr>
          <w:rFonts w:ascii="Times New Roman" w:hAnsi="Times New Roman" w:cs="Times New Roman"/>
          <w:sz w:val="24"/>
          <w:szCs w:val="24"/>
        </w:rPr>
        <w:t xml:space="preserve"> </w:t>
      </w:r>
      <w:r w:rsidR="00EB5A46">
        <w:rPr>
          <w:rFonts w:ascii="Times New Roman" w:hAnsi="Times New Roman" w:cs="Times New Roman"/>
          <w:sz w:val="24"/>
          <w:szCs w:val="24"/>
        </w:rPr>
        <w:t>которые находились</w:t>
      </w:r>
      <w:r w:rsidR="00930F35" w:rsidRPr="00762C78">
        <w:rPr>
          <w:rFonts w:ascii="Times New Roman" w:hAnsi="Times New Roman" w:cs="Times New Roman"/>
          <w:sz w:val="24"/>
          <w:szCs w:val="24"/>
        </w:rPr>
        <w:t xml:space="preserve"> в отпуске по уходу за ребенком до 3-х лет</w:t>
      </w:r>
      <w:r w:rsidR="00762C78">
        <w:rPr>
          <w:rFonts w:ascii="Times New Roman" w:hAnsi="Times New Roman" w:cs="Times New Roman"/>
          <w:sz w:val="24"/>
          <w:szCs w:val="24"/>
        </w:rPr>
        <w:t xml:space="preserve"> </w:t>
      </w:r>
      <w:r w:rsidR="009C73D2">
        <w:rPr>
          <w:rFonts w:ascii="Times New Roman" w:hAnsi="Times New Roman" w:cs="Times New Roman"/>
          <w:sz w:val="24"/>
          <w:szCs w:val="24"/>
        </w:rPr>
        <w:t>(оператор ЭВМ со знанием "1С: Бухгалтерия предприятия", инспектор по кадрам, повар, кладовщик, парикмахер, специалист по предпринимательской деятельности).</w:t>
      </w:r>
    </w:p>
    <w:p w:rsidR="00C946D4" w:rsidRDefault="00EB5A46" w:rsidP="003450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</w:t>
      </w:r>
      <w:r w:rsidR="00467ECB">
        <w:rPr>
          <w:rFonts w:ascii="Times New Roman" w:hAnsi="Times New Roman" w:cs="Times New Roman"/>
          <w:sz w:val="24"/>
          <w:szCs w:val="24"/>
        </w:rPr>
        <w:t xml:space="preserve"> 201</w:t>
      </w:r>
      <w:r w:rsidR="009C73D2">
        <w:rPr>
          <w:rFonts w:ascii="Times New Roman" w:hAnsi="Times New Roman" w:cs="Times New Roman"/>
          <w:sz w:val="24"/>
          <w:szCs w:val="24"/>
        </w:rPr>
        <w:t>9</w:t>
      </w:r>
      <w:r w:rsidR="00467ECB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A175B8">
        <w:rPr>
          <w:rFonts w:ascii="Times New Roman" w:hAnsi="Times New Roman" w:cs="Times New Roman"/>
          <w:sz w:val="24"/>
          <w:szCs w:val="24"/>
        </w:rPr>
        <w:t xml:space="preserve"> </w:t>
      </w:r>
      <w:r w:rsidR="00C831CE">
        <w:rPr>
          <w:rFonts w:ascii="Times New Roman" w:hAnsi="Times New Roman" w:cs="Times New Roman"/>
          <w:sz w:val="24"/>
          <w:szCs w:val="24"/>
        </w:rPr>
        <w:t>8</w:t>
      </w:r>
      <w:r w:rsidR="00041559">
        <w:rPr>
          <w:rFonts w:ascii="Times New Roman" w:hAnsi="Times New Roman" w:cs="Times New Roman"/>
          <w:sz w:val="24"/>
          <w:szCs w:val="24"/>
        </w:rPr>
        <w:t xml:space="preserve"> </w:t>
      </w:r>
      <w:r w:rsidR="00A175B8">
        <w:rPr>
          <w:rFonts w:ascii="Times New Roman" w:hAnsi="Times New Roman" w:cs="Times New Roman"/>
          <w:sz w:val="24"/>
          <w:szCs w:val="24"/>
        </w:rPr>
        <w:t>женщин</w:t>
      </w:r>
      <w:r w:rsidR="00047997">
        <w:rPr>
          <w:rFonts w:ascii="Times New Roman" w:hAnsi="Times New Roman" w:cs="Times New Roman"/>
          <w:sz w:val="24"/>
          <w:szCs w:val="24"/>
        </w:rPr>
        <w:t xml:space="preserve"> (</w:t>
      </w:r>
      <w:r w:rsidR="009C73D2">
        <w:rPr>
          <w:rFonts w:ascii="Times New Roman" w:hAnsi="Times New Roman" w:cs="Times New Roman"/>
          <w:sz w:val="24"/>
          <w:szCs w:val="24"/>
        </w:rPr>
        <w:t>специалист по кадрам</w:t>
      </w:r>
      <w:r w:rsidR="00C831CE">
        <w:rPr>
          <w:rFonts w:ascii="Times New Roman" w:hAnsi="Times New Roman" w:cs="Times New Roman"/>
          <w:sz w:val="24"/>
          <w:szCs w:val="24"/>
        </w:rPr>
        <w:t xml:space="preserve"> - 3 чел.</w:t>
      </w:r>
      <w:r w:rsidR="00C81BBD">
        <w:rPr>
          <w:rFonts w:ascii="Times New Roman" w:hAnsi="Times New Roman" w:cs="Times New Roman"/>
          <w:sz w:val="24"/>
          <w:szCs w:val="24"/>
        </w:rPr>
        <w:t>, оператор ЭВМ со знанием "1С: Бухгалтерия предприятия", повар</w:t>
      </w:r>
      <w:r w:rsidR="00047997">
        <w:rPr>
          <w:rFonts w:ascii="Times New Roman" w:hAnsi="Times New Roman" w:cs="Times New Roman"/>
          <w:sz w:val="24"/>
          <w:szCs w:val="24"/>
        </w:rPr>
        <w:t>, кондитер</w:t>
      </w:r>
      <w:r w:rsidR="00C831CE">
        <w:rPr>
          <w:rFonts w:ascii="Times New Roman" w:hAnsi="Times New Roman" w:cs="Times New Roman"/>
          <w:sz w:val="24"/>
          <w:szCs w:val="24"/>
        </w:rPr>
        <w:t xml:space="preserve"> - 2 чел., маникюрша</w:t>
      </w:r>
      <w:r w:rsidR="009C73D2">
        <w:rPr>
          <w:rFonts w:ascii="Times New Roman" w:hAnsi="Times New Roman" w:cs="Times New Roman"/>
          <w:sz w:val="24"/>
          <w:szCs w:val="24"/>
        </w:rPr>
        <w:t>).</w:t>
      </w:r>
      <w:r w:rsidR="00041559">
        <w:rPr>
          <w:rFonts w:ascii="Times New Roman" w:hAnsi="Times New Roman" w:cs="Times New Roman"/>
          <w:sz w:val="24"/>
          <w:szCs w:val="24"/>
        </w:rPr>
        <w:t xml:space="preserve"> </w:t>
      </w:r>
      <w:r w:rsidR="00C946D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sectPr w:rsidR="00C946D4" w:rsidSect="00DF6878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BB5" w:rsidRDefault="002C7BB5" w:rsidP="0039187C">
      <w:pPr>
        <w:spacing w:after="0" w:line="240" w:lineRule="auto"/>
      </w:pPr>
      <w:r>
        <w:separator/>
      </w:r>
    </w:p>
  </w:endnote>
  <w:endnote w:type="continuationSeparator" w:id="0">
    <w:p w:rsidR="002C7BB5" w:rsidRDefault="002C7BB5" w:rsidP="00391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BB5" w:rsidRDefault="002C7BB5" w:rsidP="0039187C">
      <w:pPr>
        <w:spacing w:after="0" w:line="240" w:lineRule="auto"/>
      </w:pPr>
      <w:r>
        <w:separator/>
      </w:r>
    </w:p>
  </w:footnote>
  <w:footnote w:type="continuationSeparator" w:id="0">
    <w:p w:rsidR="002C7BB5" w:rsidRDefault="002C7BB5" w:rsidP="00391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57EA"/>
    <w:multiLevelType w:val="multilevel"/>
    <w:tmpl w:val="EF124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623EA5"/>
    <w:multiLevelType w:val="multilevel"/>
    <w:tmpl w:val="1F6CE6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">
    <w:nsid w:val="1E7B0D88"/>
    <w:multiLevelType w:val="multilevel"/>
    <w:tmpl w:val="AFD06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785236"/>
    <w:multiLevelType w:val="multilevel"/>
    <w:tmpl w:val="51500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4E20C1"/>
    <w:multiLevelType w:val="multilevel"/>
    <w:tmpl w:val="7D406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316B43"/>
    <w:multiLevelType w:val="multilevel"/>
    <w:tmpl w:val="49DCD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5D7E92"/>
    <w:multiLevelType w:val="multilevel"/>
    <w:tmpl w:val="D9BA4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AF4"/>
    <w:rsid w:val="00000925"/>
    <w:rsid w:val="0000229D"/>
    <w:rsid w:val="00002CE3"/>
    <w:rsid w:val="000074A4"/>
    <w:rsid w:val="000079DF"/>
    <w:rsid w:val="00007AA5"/>
    <w:rsid w:val="0001055B"/>
    <w:rsid w:val="000116FA"/>
    <w:rsid w:val="00011823"/>
    <w:rsid w:val="00013BAE"/>
    <w:rsid w:val="00014227"/>
    <w:rsid w:val="00014BEB"/>
    <w:rsid w:val="0001516D"/>
    <w:rsid w:val="00016909"/>
    <w:rsid w:val="0002011B"/>
    <w:rsid w:val="00020982"/>
    <w:rsid w:val="00021ECC"/>
    <w:rsid w:val="00023236"/>
    <w:rsid w:val="00024512"/>
    <w:rsid w:val="00024C84"/>
    <w:rsid w:val="000254B1"/>
    <w:rsid w:val="000259E7"/>
    <w:rsid w:val="00026134"/>
    <w:rsid w:val="00027822"/>
    <w:rsid w:val="000301A8"/>
    <w:rsid w:val="00030541"/>
    <w:rsid w:val="0003065C"/>
    <w:rsid w:val="00032516"/>
    <w:rsid w:val="000327DE"/>
    <w:rsid w:val="000328BE"/>
    <w:rsid w:val="000334CA"/>
    <w:rsid w:val="0003503D"/>
    <w:rsid w:val="0003503F"/>
    <w:rsid w:val="00036451"/>
    <w:rsid w:val="00036EA0"/>
    <w:rsid w:val="0003782C"/>
    <w:rsid w:val="000400FB"/>
    <w:rsid w:val="00041559"/>
    <w:rsid w:val="0004218D"/>
    <w:rsid w:val="00042D81"/>
    <w:rsid w:val="00043197"/>
    <w:rsid w:val="0004342E"/>
    <w:rsid w:val="00043433"/>
    <w:rsid w:val="00043A5A"/>
    <w:rsid w:val="00044327"/>
    <w:rsid w:val="000447BC"/>
    <w:rsid w:val="00044FF8"/>
    <w:rsid w:val="00045724"/>
    <w:rsid w:val="00046787"/>
    <w:rsid w:val="00046C56"/>
    <w:rsid w:val="0004737B"/>
    <w:rsid w:val="00047997"/>
    <w:rsid w:val="00052565"/>
    <w:rsid w:val="00052828"/>
    <w:rsid w:val="000534E7"/>
    <w:rsid w:val="000539C3"/>
    <w:rsid w:val="00053E7C"/>
    <w:rsid w:val="00054CFE"/>
    <w:rsid w:val="00054FA1"/>
    <w:rsid w:val="000574BF"/>
    <w:rsid w:val="00057B14"/>
    <w:rsid w:val="000613B2"/>
    <w:rsid w:val="000615F1"/>
    <w:rsid w:val="00061FB3"/>
    <w:rsid w:val="000625D1"/>
    <w:rsid w:val="000626F3"/>
    <w:rsid w:val="00063386"/>
    <w:rsid w:val="000639E3"/>
    <w:rsid w:val="00063F24"/>
    <w:rsid w:val="00064D9A"/>
    <w:rsid w:val="00064DB9"/>
    <w:rsid w:val="00065092"/>
    <w:rsid w:val="00065941"/>
    <w:rsid w:val="0006626C"/>
    <w:rsid w:val="00070443"/>
    <w:rsid w:val="00070D0E"/>
    <w:rsid w:val="0007167D"/>
    <w:rsid w:val="00072189"/>
    <w:rsid w:val="00072AFE"/>
    <w:rsid w:val="00074ABE"/>
    <w:rsid w:val="000772D3"/>
    <w:rsid w:val="00077F0D"/>
    <w:rsid w:val="000811AA"/>
    <w:rsid w:val="00081841"/>
    <w:rsid w:val="000818E0"/>
    <w:rsid w:val="00082822"/>
    <w:rsid w:val="00082EFE"/>
    <w:rsid w:val="00083F01"/>
    <w:rsid w:val="000848F4"/>
    <w:rsid w:val="0008492C"/>
    <w:rsid w:val="00084D57"/>
    <w:rsid w:val="0008581E"/>
    <w:rsid w:val="00085D49"/>
    <w:rsid w:val="000906DE"/>
    <w:rsid w:val="00091777"/>
    <w:rsid w:val="00091812"/>
    <w:rsid w:val="00092A14"/>
    <w:rsid w:val="00092E13"/>
    <w:rsid w:val="00094684"/>
    <w:rsid w:val="00094A57"/>
    <w:rsid w:val="00094C78"/>
    <w:rsid w:val="0009625A"/>
    <w:rsid w:val="000976E5"/>
    <w:rsid w:val="00097CB5"/>
    <w:rsid w:val="00097F3C"/>
    <w:rsid w:val="000A05FD"/>
    <w:rsid w:val="000A17FB"/>
    <w:rsid w:val="000A1935"/>
    <w:rsid w:val="000A2FDB"/>
    <w:rsid w:val="000A4249"/>
    <w:rsid w:val="000A64B0"/>
    <w:rsid w:val="000A705A"/>
    <w:rsid w:val="000A7262"/>
    <w:rsid w:val="000A731F"/>
    <w:rsid w:val="000A7D72"/>
    <w:rsid w:val="000B0BF6"/>
    <w:rsid w:val="000B1605"/>
    <w:rsid w:val="000B3A3E"/>
    <w:rsid w:val="000B4D37"/>
    <w:rsid w:val="000B4F69"/>
    <w:rsid w:val="000B54CD"/>
    <w:rsid w:val="000B5CDD"/>
    <w:rsid w:val="000B7552"/>
    <w:rsid w:val="000B77D5"/>
    <w:rsid w:val="000B7CFC"/>
    <w:rsid w:val="000B7E7D"/>
    <w:rsid w:val="000C0C40"/>
    <w:rsid w:val="000C2D92"/>
    <w:rsid w:val="000C2E9D"/>
    <w:rsid w:val="000C3267"/>
    <w:rsid w:val="000C4971"/>
    <w:rsid w:val="000C510A"/>
    <w:rsid w:val="000C599F"/>
    <w:rsid w:val="000C6081"/>
    <w:rsid w:val="000C62A6"/>
    <w:rsid w:val="000C6527"/>
    <w:rsid w:val="000C6BDB"/>
    <w:rsid w:val="000D01AD"/>
    <w:rsid w:val="000D13B9"/>
    <w:rsid w:val="000D3470"/>
    <w:rsid w:val="000E0B7D"/>
    <w:rsid w:val="000E1C08"/>
    <w:rsid w:val="000E1DB8"/>
    <w:rsid w:val="000E2C36"/>
    <w:rsid w:val="000E3128"/>
    <w:rsid w:val="000E34E7"/>
    <w:rsid w:val="000E45D9"/>
    <w:rsid w:val="000E571C"/>
    <w:rsid w:val="000E6D09"/>
    <w:rsid w:val="000E6DE5"/>
    <w:rsid w:val="000E744C"/>
    <w:rsid w:val="000E758C"/>
    <w:rsid w:val="000F057E"/>
    <w:rsid w:val="000F1AF6"/>
    <w:rsid w:val="000F26C3"/>
    <w:rsid w:val="000F26FE"/>
    <w:rsid w:val="000F2DB9"/>
    <w:rsid w:val="000F4A85"/>
    <w:rsid w:val="000F4B73"/>
    <w:rsid w:val="000F5112"/>
    <w:rsid w:val="000F548B"/>
    <w:rsid w:val="000F5CF3"/>
    <w:rsid w:val="000F730E"/>
    <w:rsid w:val="00100A4A"/>
    <w:rsid w:val="00101E7F"/>
    <w:rsid w:val="00103581"/>
    <w:rsid w:val="00103AD2"/>
    <w:rsid w:val="001061A5"/>
    <w:rsid w:val="00107095"/>
    <w:rsid w:val="001075F6"/>
    <w:rsid w:val="00110167"/>
    <w:rsid w:val="00110A51"/>
    <w:rsid w:val="001115BD"/>
    <w:rsid w:val="00112B59"/>
    <w:rsid w:val="00112B6E"/>
    <w:rsid w:val="00113732"/>
    <w:rsid w:val="00114093"/>
    <w:rsid w:val="00115B4B"/>
    <w:rsid w:val="00116197"/>
    <w:rsid w:val="00116246"/>
    <w:rsid w:val="001173A5"/>
    <w:rsid w:val="00122315"/>
    <w:rsid w:val="0012246F"/>
    <w:rsid w:val="00123242"/>
    <w:rsid w:val="00123C7A"/>
    <w:rsid w:val="001242FF"/>
    <w:rsid w:val="001258E1"/>
    <w:rsid w:val="00125EC0"/>
    <w:rsid w:val="0013049C"/>
    <w:rsid w:val="00131371"/>
    <w:rsid w:val="00132C9C"/>
    <w:rsid w:val="001330AA"/>
    <w:rsid w:val="001338FD"/>
    <w:rsid w:val="00134C65"/>
    <w:rsid w:val="00134E74"/>
    <w:rsid w:val="00135869"/>
    <w:rsid w:val="00135D46"/>
    <w:rsid w:val="00135DBC"/>
    <w:rsid w:val="001360EA"/>
    <w:rsid w:val="00136CAE"/>
    <w:rsid w:val="0013779C"/>
    <w:rsid w:val="00137DCC"/>
    <w:rsid w:val="00140431"/>
    <w:rsid w:val="00140AAC"/>
    <w:rsid w:val="00141D75"/>
    <w:rsid w:val="00142004"/>
    <w:rsid w:val="001420F2"/>
    <w:rsid w:val="0014223B"/>
    <w:rsid w:val="0014234A"/>
    <w:rsid w:val="00142CDD"/>
    <w:rsid w:val="00143B66"/>
    <w:rsid w:val="00144336"/>
    <w:rsid w:val="00144393"/>
    <w:rsid w:val="00145121"/>
    <w:rsid w:val="0014625C"/>
    <w:rsid w:val="00147008"/>
    <w:rsid w:val="00147EB8"/>
    <w:rsid w:val="00150DA2"/>
    <w:rsid w:val="00150E2F"/>
    <w:rsid w:val="0015109A"/>
    <w:rsid w:val="0015250B"/>
    <w:rsid w:val="00152C58"/>
    <w:rsid w:val="001534A4"/>
    <w:rsid w:val="00153612"/>
    <w:rsid w:val="00155C41"/>
    <w:rsid w:val="00155F5E"/>
    <w:rsid w:val="00157E83"/>
    <w:rsid w:val="00157F68"/>
    <w:rsid w:val="00161711"/>
    <w:rsid w:val="00162563"/>
    <w:rsid w:val="00163BAB"/>
    <w:rsid w:val="0016480F"/>
    <w:rsid w:val="00164EFD"/>
    <w:rsid w:val="00166BF8"/>
    <w:rsid w:val="00167559"/>
    <w:rsid w:val="00170FA6"/>
    <w:rsid w:val="00172506"/>
    <w:rsid w:val="00173B4E"/>
    <w:rsid w:val="001754C6"/>
    <w:rsid w:val="00175D62"/>
    <w:rsid w:val="00176C98"/>
    <w:rsid w:val="00177901"/>
    <w:rsid w:val="00181130"/>
    <w:rsid w:val="00181FC2"/>
    <w:rsid w:val="00182AC1"/>
    <w:rsid w:val="00182C86"/>
    <w:rsid w:val="00183398"/>
    <w:rsid w:val="001834B2"/>
    <w:rsid w:val="00185346"/>
    <w:rsid w:val="00187666"/>
    <w:rsid w:val="00192F75"/>
    <w:rsid w:val="001940AC"/>
    <w:rsid w:val="0019795F"/>
    <w:rsid w:val="00197B0F"/>
    <w:rsid w:val="001A17A8"/>
    <w:rsid w:val="001A24DD"/>
    <w:rsid w:val="001A263C"/>
    <w:rsid w:val="001A3617"/>
    <w:rsid w:val="001A3B84"/>
    <w:rsid w:val="001A414B"/>
    <w:rsid w:val="001A4360"/>
    <w:rsid w:val="001A4C97"/>
    <w:rsid w:val="001A5589"/>
    <w:rsid w:val="001A65F8"/>
    <w:rsid w:val="001A72C5"/>
    <w:rsid w:val="001B1AB0"/>
    <w:rsid w:val="001B3474"/>
    <w:rsid w:val="001B40E3"/>
    <w:rsid w:val="001B53BB"/>
    <w:rsid w:val="001B6EA7"/>
    <w:rsid w:val="001C1670"/>
    <w:rsid w:val="001C3F7A"/>
    <w:rsid w:val="001C45DD"/>
    <w:rsid w:val="001C51C4"/>
    <w:rsid w:val="001C5302"/>
    <w:rsid w:val="001C61E1"/>
    <w:rsid w:val="001C7250"/>
    <w:rsid w:val="001C729A"/>
    <w:rsid w:val="001D05EA"/>
    <w:rsid w:val="001D2002"/>
    <w:rsid w:val="001D2520"/>
    <w:rsid w:val="001D2AD2"/>
    <w:rsid w:val="001D517A"/>
    <w:rsid w:val="001D57AE"/>
    <w:rsid w:val="001D58A3"/>
    <w:rsid w:val="001D686D"/>
    <w:rsid w:val="001D7754"/>
    <w:rsid w:val="001E0864"/>
    <w:rsid w:val="001E108F"/>
    <w:rsid w:val="001E2247"/>
    <w:rsid w:val="001E2546"/>
    <w:rsid w:val="001E28E5"/>
    <w:rsid w:val="001E40D8"/>
    <w:rsid w:val="001E48BE"/>
    <w:rsid w:val="001E65C6"/>
    <w:rsid w:val="001E7BD1"/>
    <w:rsid w:val="001F09EC"/>
    <w:rsid w:val="001F1991"/>
    <w:rsid w:val="001F398F"/>
    <w:rsid w:val="001F4750"/>
    <w:rsid w:val="001F5BFB"/>
    <w:rsid w:val="001F6FD5"/>
    <w:rsid w:val="002007E8"/>
    <w:rsid w:val="002008E7"/>
    <w:rsid w:val="002027BB"/>
    <w:rsid w:val="00202ECB"/>
    <w:rsid w:val="00203C61"/>
    <w:rsid w:val="002042E7"/>
    <w:rsid w:val="00206029"/>
    <w:rsid w:val="0021029C"/>
    <w:rsid w:val="00211CA8"/>
    <w:rsid w:val="0021401A"/>
    <w:rsid w:val="002167CB"/>
    <w:rsid w:val="0021729B"/>
    <w:rsid w:val="00220154"/>
    <w:rsid w:val="0022273D"/>
    <w:rsid w:val="00222A7F"/>
    <w:rsid w:val="00222CFA"/>
    <w:rsid w:val="00223FB1"/>
    <w:rsid w:val="00225733"/>
    <w:rsid w:val="00227433"/>
    <w:rsid w:val="0022761E"/>
    <w:rsid w:val="00227876"/>
    <w:rsid w:val="00227BB3"/>
    <w:rsid w:val="00227C58"/>
    <w:rsid w:val="002303A1"/>
    <w:rsid w:val="00230720"/>
    <w:rsid w:val="00231B0B"/>
    <w:rsid w:val="002326A1"/>
    <w:rsid w:val="00235EC9"/>
    <w:rsid w:val="00236045"/>
    <w:rsid w:val="00240EA0"/>
    <w:rsid w:val="00241357"/>
    <w:rsid w:val="0024236B"/>
    <w:rsid w:val="0024565B"/>
    <w:rsid w:val="00247102"/>
    <w:rsid w:val="00247174"/>
    <w:rsid w:val="00250E77"/>
    <w:rsid w:val="002510EA"/>
    <w:rsid w:val="00251EB2"/>
    <w:rsid w:val="00253003"/>
    <w:rsid w:val="0025302D"/>
    <w:rsid w:val="002546D5"/>
    <w:rsid w:val="00256DD7"/>
    <w:rsid w:val="00257077"/>
    <w:rsid w:val="00257B66"/>
    <w:rsid w:val="00257DB8"/>
    <w:rsid w:val="00262116"/>
    <w:rsid w:val="002636EF"/>
    <w:rsid w:val="002639E5"/>
    <w:rsid w:val="00266441"/>
    <w:rsid w:val="00267C27"/>
    <w:rsid w:val="00267CE4"/>
    <w:rsid w:val="0027068A"/>
    <w:rsid w:val="00272A07"/>
    <w:rsid w:val="00273A7D"/>
    <w:rsid w:val="0027488F"/>
    <w:rsid w:val="002753AD"/>
    <w:rsid w:val="0027576C"/>
    <w:rsid w:val="00275B9E"/>
    <w:rsid w:val="00275E53"/>
    <w:rsid w:val="00276EC0"/>
    <w:rsid w:val="00276F2F"/>
    <w:rsid w:val="0027732A"/>
    <w:rsid w:val="00277419"/>
    <w:rsid w:val="002775C0"/>
    <w:rsid w:val="0028033B"/>
    <w:rsid w:val="002806C1"/>
    <w:rsid w:val="0028300C"/>
    <w:rsid w:val="0028378F"/>
    <w:rsid w:val="002838D9"/>
    <w:rsid w:val="00283CEC"/>
    <w:rsid w:val="00284876"/>
    <w:rsid w:val="0028524D"/>
    <w:rsid w:val="00286BC3"/>
    <w:rsid w:val="002925EA"/>
    <w:rsid w:val="00293609"/>
    <w:rsid w:val="00294018"/>
    <w:rsid w:val="00295151"/>
    <w:rsid w:val="0029688C"/>
    <w:rsid w:val="00296AE3"/>
    <w:rsid w:val="002A024E"/>
    <w:rsid w:val="002A152C"/>
    <w:rsid w:val="002A1735"/>
    <w:rsid w:val="002A1810"/>
    <w:rsid w:val="002A3960"/>
    <w:rsid w:val="002A3B1F"/>
    <w:rsid w:val="002A4C84"/>
    <w:rsid w:val="002A75CA"/>
    <w:rsid w:val="002B38F8"/>
    <w:rsid w:val="002B3CC3"/>
    <w:rsid w:val="002B3EFF"/>
    <w:rsid w:val="002B4BFF"/>
    <w:rsid w:val="002B5F07"/>
    <w:rsid w:val="002B7A62"/>
    <w:rsid w:val="002B7A97"/>
    <w:rsid w:val="002C0483"/>
    <w:rsid w:val="002C04D4"/>
    <w:rsid w:val="002C075E"/>
    <w:rsid w:val="002C14AB"/>
    <w:rsid w:val="002C1802"/>
    <w:rsid w:val="002C299D"/>
    <w:rsid w:val="002C2C3F"/>
    <w:rsid w:val="002C4484"/>
    <w:rsid w:val="002C4FB4"/>
    <w:rsid w:val="002C5223"/>
    <w:rsid w:val="002C59AE"/>
    <w:rsid w:val="002C59F1"/>
    <w:rsid w:val="002C6F2D"/>
    <w:rsid w:val="002C7BB5"/>
    <w:rsid w:val="002D1D79"/>
    <w:rsid w:val="002D3ED0"/>
    <w:rsid w:val="002D4F6D"/>
    <w:rsid w:val="002D605D"/>
    <w:rsid w:val="002E208D"/>
    <w:rsid w:val="002E278B"/>
    <w:rsid w:val="002E2EA4"/>
    <w:rsid w:val="002E48E8"/>
    <w:rsid w:val="002E5270"/>
    <w:rsid w:val="002E52B5"/>
    <w:rsid w:val="002E52F9"/>
    <w:rsid w:val="002E62AB"/>
    <w:rsid w:val="002E7AF7"/>
    <w:rsid w:val="002F1F07"/>
    <w:rsid w:val="002F2C35"/>
    <w:rsid w:val="002F2FB3"/>
    <w:rsid w:val="002F3479"/>
    <w:rsid w:val="002F5CE6"/>
    <w:rsid w:val="002F7E63"/>
    <w:rsid w:val="0030006C"/>
    <w:rsid w:val="00302D2D"/>
    <w:rsid w:val="00303A1E"/>
    <w:rsid w:val="003050B8"/>
    <w:rsid w:val="003064A9"/>
    <w:rsid w:val="00310A7C"/>
    <w:rsid w:val="00311C37"/>
    <w:rsid w:val="00312A8C"/>
    <w:rsid w:val="0031310D"/>
    <w:rsid w:val="00313BF4"/>
    <w:rsid w:val="003142DB"/>
    <w:rsid w:val="00315247"/>
    <w:rsid w:val="00315A62"/>
    <w:rsid w:val="00315C84"/>
    <w:rsid w:val="003173C4"/>
    <w:rsid w:val="00317957"/>
    <w:rsid w:val="00317E61"/>
    <w:rsid w:val="00320EF5"/>
    <w:rsid w:val="00321328"/>
    <w:rsid w:val="00322F4B"/>
    <w:rsid w:val="00324481"/>
    <w:rsid w:val="0032532F"/>
    <w:rsid w:val="00325BC7"/>
    <w:rsid w:val="00325F2E"/>
    <w:rsid w:val="003260DB"/>
    <w:rsid w:val="0032634C"/>
    <w:rsid w:val="003265E3"/>
    <w:rsid w:val="00327653"/>
    <w:rsid w:val="00330514"/>
    <w:rsid w:val="00330F7B"/>
    <w:rsid w:val="0033128C"/>
    <w:rsid w:val="0033180B"/>
    <w:rsid w:val="00331BD9"/>
    <w:rsid w:val="00331DD9"/>
    <w:rsid w:val="00332064"/>
    <w:rsid w:val="00332DFA"/>
    <w:rsid w:val="00332FF9"/>
    <w:rsid w:val="00333D4A"/>
    <w:rsid w:val="0033517D"/>
    <w:rsid w:val="00335D0A"/>
    <w:rsid w:val="003365CE"/>
    <w:rsid w:val="00336630"/>
    <w:rsid w:val="00337352"/>
    <w:rsid w:val="00337664"/>
    <w:rsid w:val="003400CB"/>
    <w:rsid w:val="00340210"/>
    <w:rsid w:val="0034022E"/>
    <w:rsid w:val="00341940"/>
    <w:rsid w:val="00342EAE"/>
    <w:rsid w:val="00343250"/>
    <w:rsid w:val="00343A09"/>
    <w:rsid w:val="00343A4A"/>
    <w:rsid w:val="0034507B"/>
    <w:rsid w:val="00347507"/>
    <w:rsid w:val="003476EF"/>
    <w:rsid w:val="00347EE9"/>
    <w:rsid w:val="00351030"/>
    <w:rsid w:val="003519A0"/>
    <w:rsid w:val="00351D2B"/>
    <w:rsid w:val="0035211E"/>
    <w:rsid w:val="003529E1"/>
    <w:rsid w:val="00352A60"/>
    <w:rsid w:val="00353669"/>
    <w:rsid w:val="003544DF"/>
    <w:rsid w:val="003571C1"/>
    <w:rsid w:val="00357879"/>
    <w:rsid w:val="00361A9D"/>
    <w:rsid w:val="003633A3"/>
    <w:rsid w:val="0036346F"/>
    <w:rsid w:val="003647AD"/>
    <w:rsid w:val="00365A07"/>
    <w:rsid w:val="00365FBF"/>
    <w:rsid w:val="0036654F"/>
    <w:rsid w:val="00366C8C"/>
    <w:rsid w:val="00367A45"/>
    <w:rsid w:val="00371568"/>
    <w:rsid w:val="0037161D"/>
    <w:rsid w:val="0037396D"/>
    <w:rsid w:val="00373DAC"/>
    <w:rsid w:val="003741BC"/>
    <w:rsid w:val="00375AE0"/>
    <w:rsid w:val="00376437"/>
    <w:rsid w:val="00376760"/>
    <w:rsid w:val="0037764E"/>
    <w:rsid w:val="00380460"/>
    <w:rsid w:val="0038061B"/>
    <w:rsid w:val="00381390"/>
    <w:rsid w:val="00381F6C"/>
    <w:rsid w:val="00383367"/>
    <w:rsid w:val="00383F27"/>
    <w:rsid w:val="00384999"/>
    <w:rsid w:val="00384CF4"/>
    <w:rsid w:val="00385CB0"/>
    <w:rsid w:val="00386493"/>
    <w:rsid w:val="0038764E"/>
    <w:rsid w:val="003879D0"/>
    <w:rsid w:val="00387B3D"/>
    <w:rsid w:val="00390165"/>
    <w:rsid w:val="003907E3"/>
    <w:rsid w:val="00390838"/>
    <w:rsid w:val="0039187C"/>
    <w:rsid w:val="00393595"/>
    <w:rsid w:val="003945C7"/>
    <w:rsid w:val="00395D5F"/>
    <w:rsid w:val="0039603E"/>
    <w:rsid w:val="00396E2F"/>
    <w:rsid w:val="00397627"/>
    <w:rsid w:val="003A1147"/>
    <w:rsid w:val="003A2454"/>
    <w:rsid w:val="003A25DF"/>
    <w:rsid w:val="003A296C"/>
    <w:rsid w:val="003A335A"/>
    <w:rsid w:val="003A33B3"/>
    <w:rsid w:val="003A36A8"/>
    <w:rsid w:val="003A3FA3"/>
    <w:rsid w:val="003A4CAB"/>
    <w:rsid w:val="003A5C18"/>
    <w:rsid w:val="003A60EB"/>
    <w:rsid w:val="003A74C2"/>
    <w:rsid w:val="003B1CE1"/>
    <w:rsid w:val="003B1F0D"/>
    <w:rsid w:val="003B2651"/>
    <w:rsid w:val="003B4662"/>
    <w:rsid w:val="003B59B2"/>
    <w:rsid w:val="003B5B15"/>
    <w:rsid w:val="003B5C7A"/>
    <w:rsid w:val="003B6DBF"/>
    <w:rsid w:val="003C1E0D"/>
    <w:rsid w:val="003C2016"/>
    <w:rsid w:val="003C23A9"/>
    <w:rsid w:val="003C2A7F"/>
    <w:rsid w:val="003C4B63"/>
    <w:rsid w:val="003C4EBC"/>
    <w:rsid w:val="003C4F82"/>
    <w:rsid w:val="003C7B4C"/>
    <w:rsid w:val="003D024C"/>
    <w:rsid w:val="003D0592"/>
    <w:rsid w:val="003D0DFF"/>
    <w:rsid w:val="003D20EE"/>
    <w:rsid w:val="003D2C77"/>
    <w:rsid w:val="003D3083"/>
    <w:rsid w:val="003D3C21"/>
    <w:rsid w:val="003D61E1"/>
    <w:rsid w:val="003D6313"/>
    <w:rsid w:val="003D67C1"/>
    <w:rsid w:val="003D6C74"/>
    <w:rsid w:val="003E03BE"/>
    <w:rsid w:val="003E1D9C"/>
    <w:rsid w:val="003E35EC"/>
    <w:rsid w:val="003E3FCD"/>
    <w:rsid w:val="003E42F8"/>
    <w:rsid w:val="003E61CD"/>
    <w:rsid w:val="003E760F"/>
    <w:rsid w:val="003F0CE7"/>
    <w:rsid w:val="003F0E83"/>
    <w:rsid w:val="003F44A4"/>
    <w:rsid w:val="003F47D3"/>
    <w:rsid w:val="003F548F"/>
    <w:rsid w:val="003F6A04"/>
    <w:rsid w:val="003F719C"/>
    <w:rsid w:val="00400291"/>
    <w:rsid w:val="0040068D"/>
    <w:rsid w:val="00400DF9"/>
    <w:rsid w:val="004011E0"/>
    <w:rsid w:val="0040173E"/>
    <w:rsid w:val="00401DBA"/>
    <w:rsid w:val="0040304F"/>
    <w:rsid w:val="004030D0"/>
    <w:rsid w:val="004032E0"/>
    <w:rsid w:val="00403E70"/>
    <w:rsid w:val="00405870"/>
    <w:rsid w:val="004070BE"/>
    <w:rsid w:val="004076C4"/>
    <w:rsid w:val="00407C66"/>
    <w:rsid w:val="00407ED2"/>
    <w:rsid w:val="00407FFA"/>
    <w:rsid w:val="00411DFF"/>
    <w:rsid w:val="00411EC6"/>
    <w:rsid w:val="00412816"/>
    <w:rsid w:val="00413EB0"/>
    <w:rsid w:val="004159AB"/>
    <w:rsid w:val="0041678A"/>
    <w:rsid w:val="00416B76"/>
    <w:rsid w:val="00417FD4"/>
    <w:rsid w:val="0042035E"/>
    <w:rsid w:val="00422E7D"/>
    <w:rsid w:val="00422F05"/>
    <w:rsid w:val="00423EDD"/>
    <w:rsid w:val="00424A67"/>
    <w:rsid w:val="00426126"/>
    <w:rsid w:val="00426407"/>
    <w:rsid w:val="00427B93"/>
    <w:rsid w:val="004318F7"/>
    <w:rsid w:val="00431A62"/>
    <w:rsid w:val="0043262E"/>
    <w:rsid w:val="004341DC"/>
    <w:rsid w:val="00436A0A"/>
    <w:rsid w:val="0043704F"/>
    <w:rsid w:val="00440F48"/>
    <w:rsid w:val="004423D3"/>
    <w:rsid w:val="00443135"/>
    <w:rsid w:val="00443D41"/>
    <w:rsid w:val="00444BE4"/>
    <w:rsid w:val="0044705A"/>
    <w:rsid w:val="004476BC"/>
    <w:rsid w:val="004508C7"/>
    <w:rsid w:val="004510A8"/>
    <w:rsid w:val="00453B39"/>
    <w:rsid w:val="00456336"/>
    <w:rsid w:val="0045732C"/>
    <w:rsid w:val="00460D7A"/>
    <w:rsid w:val="00460F8C"/>
    <w:rsid w:val="0046197D"/>
    <w:rsid w:val="00463DF5"/>
    <w:rsid w:val="00464B2E"/>
    <w:rsid w:val="00464BF6"/>
    <w:rsid w:val="00465727"/>
    <w:rsid w:val="00467364"/>
    <w:rsid w:val="00467ECB"/>
    <w:rsid w:val="004702ED"/>
    <w:rsid w:val="004708C5"/>
    <w:rsid w:val="00472D03"/>
    <w:rsid w:val="00472FCE"/>
    <w:rsid w:val="00473058"/>
    <w:rsid w:val="00473456"/>
    <w:rsid w:val="00477D55"/>
    <w:rsid w:val="00480759"/>
    <w:rsid w:val="0048095E"/>
    <w:rsid w:val="00480A16"/>
    <w:rsid w:val="0048109A"/>
    <w:rsid w:val="00481ABC"/>
    <w:rsid w:val="004844FB"/>
    <w:rsid w:val="0048453D"/>
    <w:rsid w:val="00485237"/>
    <w:rsid w:val="00485B59"/>
    <w:rsid w:val="00485D39"/>
    <w:rsid w:val="00485DD1"/>
    <w:rsid w:val="00487D03"/>
    <w:rsid w:val="00487ED2"/>
    <w:rsid w:val="00490475"/>
    <w:rsid w:val="0049208C"/>
    <w:rsid w:val="004928EB"/>
    <w:rsid w:val="00493732"/>
    <w:rsid w:val="004939E1"/>
    <w:rsid w:val="00494BA1"/>
    <w:rsid w:val="00495750"/>
    <w:rsid w:val="00495EF6"/>
    <w:rsid w:val="00496A1F"/>
    <w:rsid w:val="00497288"/>
    <w:rsid w:val="00497938"/>
    <w:rsid w:val="00497B6D"/>
    <w:rsid w:val="004A03BD"/>
    <w:rsid w:val="004A0639"/>
    <w:rsid w:val="004A1A2D"/>
    <w:rsid w:val="004A7132"/>
    <w:rsid w:val="004A7228"/>
    <w:rsid w:val="004B05D1"/>
    <w:rsid w:val="004B25C8"/>
    <w:rsid w:val="004B2FA7"/>
    <w:rsid w:val="004B3D5A"/>
    <w:rsid w:val="004B3D7A"/>
    <w:rsid w:val="004B4AF3"/>
    <w:rsid w:val="004B57DB"/>
    <w:rsid w:val="004B7DBB"/>
    <w:rsid w:val="004B7DFF"/>
    <w:rsid w:val="004C0B93"/>
    <w:rsid w:val="004C0D61"/>
    <w:rsid w:val="004C116A"/>
    <w:rsid w:val="004C1EE7"/>
    <w:rsid w:val="004C27C5"/>
    <w:rsid w:val="004C572A"/>
    <w:rsid w:val="004C68B4"/>
    <w:rsid w:val="004C6EB3"/>
    <w:rsid w:val="004D00A2"/>
    <w:rsid w:val="004D025A"/>
    <w:rsid w:val="004D0A8A"/>
    <w:rsid w:val="004D1394"/>
    <w:rsid w:val="004D1724"/>
    <w:rsid w:val="004D1C38"/>
    <w:rsid w:val="004D3CD3"/>
    <w:rsid w:val="004D4C7A"/>
    <w:rsid w:val="004D5F2A"/>
    <w:rsid w:val="004D76D5"/>
    <w:rsid w:val="004E102B"/>
    <w:rsid w:val="004E1578"/>
    <w:rsid w:val="004E2CEE"/>
    <w:rsid w:val="004E4826"/>
    <w:rsid w:val="004E4E19"/>
    <w:rsid w:val="004E51FA"/>
    <w:rsid w:val="004E5B7C"/>
    <w:rsid w:val="004E62DA"/>
    <w:rsid w:val="004E74CF"/>
    <w:rsid w:val="004F026D"/>
    <w:rsid w:val="004F1702"/>
    <w:rsid w:val="004F1E09"/>
    <w:rsid w:val="004F1EF4"/>
    <w:rsid w:val="004F2596"/>
    <w:rsid w:val="004F2E60"/>
    <w:rsid w:val="004F32BF"/>
    <w:rsid w:val="004F4CC0"/>
    <w:rsid w:val="004F6428"/>
    <w:rsid w:val="004F6809"/>
    <w:rsid w:val="004F705D"/>
    <w:rsid w:val="0050289D"/>
    <w:rsid w:val="00502E2E"/>
    <w:rsid w:val="00503085"/>
    <w:rsid w:val="0050309E"/>
    <w:rsid w:val="005035A9"/>
    <w:rsid w:val="00506D1A"/>
    <w:rsid w:val="00507000"/>
    <w:rsid w:val="0050752A"/>
    <w:rsid w:val="00507945"/>
    <w:rsid w:val="0051055E"/>
    <w:rsid w:val="00511863"/>
    <w:rsid w:val="00511A4F"/>
    <w:rsid w:val="00512980"/>
    <w:rsid w:val="0051335D"/>
    <w:rsid w:val="00513B80"/>
    <w:rsid w:val="005158C0"/>
    <w:rsid w:val="00515C3A"/>
    <w:rsid w:val="00515E65"/>
    <w:rsid w:val="00515FFC"/>
    <w:rsid w:val="00520680"/>
    <w:rsid w:val="00520856"/>
    <w:rsid w:val="00520876"/>
    <w:rsid w:val="005209A2"/>
    <w:rsid w:val="0052297E"/>
    <w:rsid w:val="00522A6C"/>
    <w:rsid w:val="00524256"/>
    <w:rsid w:val="005249C6"/>
    <w:rsid w:val="00525276"/>
    <w:rsid w:val="00526320"/>
    <w:rsid w:val="00530668"/>
    <w:rsid w:val="0053081C"/>
    <w:rsid w:val="00530D5C"/>
    <w:rsid w:val="005319C0"/>
    <w:rsid w:val="00532084"/>
    <w:rsid w:val="005320DA"/>
    <w:rsid w:val="00532329"/>
    <w:rsid w:val="005324F2"/>
    <w:rsid w:val="00533280"/>
    <w:rsid w:val="00533D81"/>
    <w:rsid w:val="005350F5"/>
    <w:rsid w:val="00536527"/>
    <w:rsid w:val="0053729E"/>
    <w:rsid w:val="00537545"/>
    <w:rsid w:val="0053792C"/>
    <w:rsid w:val="00537D93"/>
    <w:rsid w:val="00537F9C"/>
    <w:rsid w:val="00540AE3"/>
    <w:rsid w:val="0054122A"/>
    <w:rsid w:val="00541826"/>
    <w:rsid w:val="00541A28"/>
    <w:rsid w:val="0054251C"/>
    <w:rsid w:val="005434A3"/>
    <w:rsid w:val="0054356E"/>
    <w:rsid w:val="00546212"/>
    <w:rsid w:val="005463E4"/>
    <w:rsid w:val="00546DDE"/>
    <w:rsid w:val="00547267"/>
    <w:rsid w:val="0054739C"/>
    <w:rsid w:val="00547D2C"/>
    <w:rsid w:val="00550A48"/>
    <w:rsid w:val="00550E48"/>
    <w:rsid w:val="0055174B"/>
    <w:rsid w:val="005519D9"/>
    <w:rsid w:val="005534B2"/>
    <w:rsid w:val="00553583"/>
    <w:rsid w:val="00553B9F"/>
    <w:rsid w:val="005544FB"/>
    <w:rsid w:val="00555399"/>
    <w:rsid w:val="005553C5"/>
    <w:rsid w:val="0055569F"/>
    <w:rsid w:val="0055698B"/>
    <w:rsid w:val="00557E35"/>
    <w:rsid w:val="00560097"/>
    <w:rsid w:val="0056129C"/>
    <w:rsid w:val="0056202D"/>
    <w:rsid w:val="0056224A"/>
    <w:rsid w:val="005628DC"/>
    <w:rsid w:val="0056459A"/>
    <w:rsid w:val="00564960"/>
    <w:rsid w:val="00564E06"/>
    <w:rsid w:val="005653F4"/>
    <w:rsid w:val="00565987"/>
    <w:rsid w:val="00565F76"/>
    <w:rsid w:val="00566E4B"/>
    <w:rsid w:val="00572B33"/>
    <w:rsid w:val="0057393E"/>
    <w:rsid w:val="00574BAF"/>
    <w:rsid w:val="00574C86"/>
    <w:rsid w:val="0058085B"/>
    <w:rsid w:val="00580E19"/>
    <w:rsid w:val="005813D1"/>
    <w:rsid w:val="00582B8A"/>
    <w:rsid w:val="005849F2"/>
    <w:rsid w:val="00586102"/>
    <w:rsid w:val="0059129A"/>
    <w:rsid w:val="00592256"/>
    <w:rsid w:val="00592CA6"/>
    <w:rsid w:val="00594051"/>
    <w:rsid w:val="00596171"/>
    <w:rsid w:val="00597291"/>
    <w:rsid w:val="00597335"/>
    <w:rsid w:val="0059739B"/>
    <w:rsid w:val="005A08F2"/>
    <w:rsid w:val="005A0E25"/>
    <w:rsid w:val="005A2506"/>
    <w:rsid w:val="005A55FE"/>
    <w:rsid w:val="005A6361"/>
    <w:rsid w:val="005A7D96"/>
    <w:rsid w:val="005B17CC"/>
    <w:rsid w:val="005B1D9E"/>
    <w:rsid w:val="005B3C43"/>
    <w:rsid w:val="005B7534"/>
    <w:rsid w:val="005C0633"/>
    <w:rsid w:val="005C0F3B"/>
    <w:rsid w:val="005C326C"/>
    <w:rsid w:val="005C3C42"/>
    <w:rsid w:val="005C5098"/>
    <w:rsid w:val="005C51A1"/>
    <w:rsid w:val="005C55D1"/>
    <w:rsid w:val="005C55EB"/>
    <w:rsid w:val="005C5758"/>
    <w:rsid w:val="005D06B9"/>
    <w:rsid w:val="005D0959"/>
    <w:rsid w:val="005D09BA"/>
    <w:rsid w:val="005D1FBD"/>
    <w:rsid w:val="005D4781"/>
    <w:rsid w:val="005D56DC"/>
    <w:rsid w:val="005D5B14"/>
    <w:rsid w:val="005E0BCA"/>
    <w:rsid w:val="005E1D9F"/>
    <w:rsid w:val="005E2162"/>
    <w:rsid w:val="005E29BF"/>
    <w:rsid w:val="005E388D"/>
    <w:rsid w:val="005E3BC4"/>
    <w:rsid w:val="005E4BA3"/>
    <w:rsid w:val="005E4F59"/>
    <w:rsid w:val="005E5069"/>
    <w:rsid w:val="005E5109"/>
    <w:rsid w:val="005E688C"/>
    <w:rsid w:val="005E7503"/>
    <w:rsid w:val="005F0400"/>
    <w:rsid w:val="005F045A"/>
    <w:rsid w:val="005F136C"/>
    <w:rsid w:val="005F590F"/>
    <w:rsid w:val="005F69EF"/>
    <w:rsid w:val="005F76E2"/>
    <w:rsid w:val="005F7EA8"/>
    <w:rsid w:val="00601EFB"/>
    <w:rsid w:val="00602731"/>
    <w:rsid w:val="006043B4"/>
    <w:rsid w:val="00604B4D"/>
    <w:rsid w:val="00606620"/>
    <w:rsid w:val="00606AEB"/>
    <w:rsid w:val="00607DCC"/>
    <w:rsid w:val="00607DFE"/>
    <w:rsid w:val="00607F6A"/>
    <w:rsid w:val="00612767"/>
    <w:rsid w:val="0061669A"/>
    <w:rsid w:val="00616AD5"/>
    <w:rsid w:val="006227E2"/>
    <w:rsid w:val="006230E7"/>
    <w:rsid w:val="006235F9"/>
    <w:rsid w:val="00623936"/>
    <w:rsid w:val="00624018"/>
    <w:rsid w:val="00624749"/>
    <w:rsid w:val="0062596E"/>
    <w:rsid w:val="00625DD7"/>
    <w:rsid w:val="00626052"/>
    <w:rsid w:val="00626AF4"/>
    <w:rsid w:val="00630DB8"/>
    <w:rsid w:val="006312B1"/>
    <w:rsid w:val="00631442"/>
    <w:rsid w:val="00631C92"/>
    <w:rsid w:val="00633337"/>
    <w:rsid w:val="006340C7"/>
    <w:rsid w:val="006347AA"/>
    <w:rsid w:val="00635964"/>
    <w:rsid w:val="00636980"/>
    <w:rsid w:val="006375D4"/>
    <w:rsid w:val="00641A55"/>
    <w:rsid w:val="006431D7"/>
    <w:rsid w:val="0064322F"/>
    <w:rsid w:val="006433BD"/>
    <w:rsid w:val="00643794"/>
    <w:rsid w:val="00646989"/>
    <w:rsid w:val="00650D75"/>
    <w:rsid w:val="00652DE5"/>
    <w:rsid w:val="00653CDA"/>
    <w:rsid w:val="0065453E"/>
    <w:rsid w:val="00654B29"/>
    <w:rsid w:val="00655D27"/>
    <w:rsid w:val="00657679"/>
    <w:rsid w:val="0065771B"/>
    <w:rsid w:val="0066040F"/>
    <w:rsid w:val="00660CFB"/>
    <w:rsid w:val="00660EEA"/>
    <w:rsid w:val="00660F42"/>
    <w:rsid w:val="00662E72"/>
    <w:rsid w:val="00663642"/>
    <w:rsid w:val="00664732"/>
    <w:rsid w:val="006669C2"/>
    <w:rsid w:val="00666D29"/>
    <w:rsid w:val="00671835"/>
    <w:rsid w:val="00671B92"/>
    <w:rsid w:val="00671F7F"/>
    <w:rsid w:val="006728B7"/>
    <w:rsid w:val="00676DEA"/>
    <w:rsid w:val="0067796F"/>
    <w:rsid w:val="00677DC5"/>
    <w:rsid w:val="006804A9"/>
    <w:rsid w:val="006804E7"/>
    <w:rsid w:val="00681801"/>
    <w:rsid w:val="00682AAD"/>
    <w:rsid w:val="00684476"/>
    <w:rsid w:val="00684F7B"/>
    <w:rsid w:val="00685362"/>
    <w:rsid w:val="006863B9"/>
    <w:rsid w:val="0068682C"/>
    <w:rsid w:val="006903F1"/>
    <w:rsid w:val="006905A4"/>
    <w:rsid w:val="00690714"/>
    <w:rsid w:val="006919A5"/>
    <w:rsid w:val="00692463"/>
    <w:rsid w:val="00695B57"/>
    <w:rsid w:val="00696A75"/>
    <w:rsid w:val="0069741C"/>
    <w:rsid w:val="006A0737"/>
    <w:rsid w:val="006A1A42"/>
    <w:rsid w:val="006A1FB7"/>
    <w:rsid w:val="006A27A6"/>
    <w:rsid w:val="006A286B"/>
    <w:rsid w:val="006A4EBF"/>
    <w:rsid w:val="006A57D8"/>
    <w:rsid w:val="006A5CA3"/>
    <w:rsid w:val="006A69E9"/>
    <w:rsid w:val="006B01BE"/>
    <w:rsid w:val="006B12F4"/>
    <w:rsid w:val="006B24C0"/>
    <w:rsid w:val="006B3129"/>
    <w:rsid w:val="006B49C0"/>
    <w:rsid w:val="006B4A97"/>
    <w:rsid w:val="006B5F5C"/>
    <w:rsid w:val="006B7CC9"/>
    <w:rsid w:val="006C160D"/>
    <w:rsid w:val="006C1B2B"/>
    <w:rsid w:val="006C1F36"/>
    <w:rsid w:val="006C364C"/>
    <w:rsid w:val="006C3717"/>
    <w:rsid w:val="006C4BED"/>
    <w:rsid w:val="006C75C4"/>
    <w:rsid w:val="006C7DA9"/>
    <w:rsid w:val="006D00B8"/>
    <w:rsid w:val="006D063B"/>
    <w:rsid w:val="006D2A93"/>
    <w:rsid w:val="006D3348"/>
    <w:rsid w:val="006D3904"/>
    <w:rsid w:val="006D5536"/>
    <w:rsid w:val="006D57A9"/>
    <w:rsid w:val="006D6E71"/>
    <w:rsid w:val="006D7BAA"/>
    <w:rsid w:val="006E0738"/>
    <w:rsid w:val="006E0BF2"/>
    <w:rsid w:val="006E3560"/>
    <w:rsid w:val="006E3934"/>
    <w:rsid w:val="006E4908"/>
    <w:rsid w:val="006E5133"/>
    <w:rsid w:val="006E54DF"/>
    <w:rsid w:val="006F2421"/>
    <w:rsid w:val="006F3388"/>
    <w:rsid w:val="006F370C"/>
    <w:rsid w:val="006F39B0"/>
    <w:rsid w:val="006F3DE0"/>
    <w:rsid w:val="006F6803"/>
    <w:rsid w:val="006F75DC"/>
    <w:rsid w:val="00700A3C"/>
    <w:rsid w:val="00700BEB"/>
    <w:rsid w:val="00700E28"/>
    <w:rsid w:val="00701733"/>
    <w:rsid w:val="00701D97"/>
    <w:rsid w:val="007020B3"/>
    <w:rsid w:val="00702F61"/>
    <w:rsid w:val="00704649"/>
    <w:rsid w:val="007048D4"/>
    <w:rsid w:val="00704FE0"/>
    <w:rsid w:val="00705638"/>
    <w:rsid w:val="00707037"/>
    <w:rsid w:val="00710E16"/>
    <w:rsid w:val="007115D3"/>
    <w:rsid w:val="007119E0"/>
    <w:rsid w:val="00711E58"/>
    <w:rsid w:val="007123D9"/>
    <w:rsid w:val="00713269"/>
    <w:rsid w:val="00713786"/>
    <w:rsid w:val="00714549"/>
    <w:rsid w:val="0071473F"/>
    <w:rsid w:val="00714F4B"/>
    <w:rsid w:val="007162AC"/>
    <w:rsid w:val="007169B8"/>
    <w:rsid w:val="007170F1"/>
    <w:rsid w:val="007174A4"/>
    <w:rsid w:val="00722108"/>
    <w:rsid w:val="0072311D"/>
    <w:rsid w:val="0072315B"/>
    <w:rsid w:val="00723966"/>
    <w:rsid w:val="00723B58"/>
    <w:rsid w:val="00724B49"/>
    <w:rsid w:val="007251EE"/>
    <w:rsid w:val="007269BB"/>
    <w:rsid w:val="00730074"/>
    <w:rsid w:val="00730F20"/>
    <w:rsid w:val="00731412"/>
    <w:rsid w:val="007314BE"/>
    <w:rsid w:val="0073286D"/>
    <w:rsid w:val="00732EE9"/>
    <w:rsid w:val="00733724"/>
    <w:rsid w:val="00733E4B"/>
    <w:rsid w:val="00734153"/>
    <w:rsid w:val="00734340"/>
    <w:rsid w:val="00734972"/>
    <w:rsid w:val="00734B3F"/>
    <w:rsid w:val="00734F46"/>
    <w:rsid w:val="00735024"/>
    <w:rsid w:val="00735341"/>
    <w:rsid w:val="00735DDF"/>
    <w:rsid w:val="007361D5"/>
    <w:rsid w:val="00736D8D"/>
    <w:rsid w:val="0074077D"/>
    <w:rsid w:val="0074249B"/>
    <w:rsid w:val="00742DBF"/>
    <w:rsid w:val="007432D6"/>
    <w:rsid w:val="0074382C"/>
    <w:rsid w:val="0074532D"/>
    <w:rsid w:val="0074555B"/>
    <w:rsid w:val="007459FC"/>
    <w:rsid w:val="007511F7"/>
    <w:rsid w:val="00751399"/>
    <w:rsid w:val="00751427"/>
    <w:rsid w:val="00753C45"/>
    <w:rsid w:val="0075401D"/>
    <w:rsid w:val="007542CE"/>
    <w:rsid w:val="0075462E"/>
    <w:rsid w:val="0075554C"/>
    <w:rsid w:val="00755911"/>
    <w:rsid w:val="00755A14"/>
    <w:rsid w:val="00756B72"/>
    <w:rsid w:val="00762339"/>
    <w:rsid w:val="00762C78"/>
    <w:rsid w:val="00762FBD"/>
    <w:rsid w:val="0076357A"/>
    <w:rsid w:val="00764D13"/>
    <w:rsid w:val="00765BA6"/>
    <w:rsid w:val="00772471"/>
    <w:rsid w:val="00772AE1"/>
    <w:rsid w:val="00773C31"/>
    <w:rsid w:val="00775F2C"/>
    <w:rsid w:val="00776101"/>
    <w:rsid w:val="00776474"/>
    <w:rsid w:val="00777F40"/>
    <w:rsid w:val="00780EB4"/>
    <w:rsid w:val="00781035"/>
    <w:rsid w:val="007811B6"/>
    <w:rsid w:val="0078392A"/>
    <w:rsid w:val="00785573"/>
    <w:rsid w:val="00785683"/>
    <w:rsid w:val="00786D78"/>
    <w:rsid w:val="00790510"/>
    <w:rsid w:val="00790D8D"/>
    <w:rsid w:val="00792286"/>
    <w:rsid w:val="0079336E"/>
    <w:rsid w:val="00793859"/>
    <w:rsid w:val="00793DAF"/>
    <w:rsid w:val="0079487E"/>
    <w:rsid w:val="00796F73"/>
    <w:rsid w:val="00797A65"/>
    <w:rsid w:val="007A07AA"/>
    <w:rsid w:val="007A09E6"/>
    <w:rsid w:val="007A191C"/>
    <w:rsid w:val="007A1A4F"/>
    <w:rsid w:val="007A32E6"/>
    <w:rsid w:val="007A4027"/>
    <w:rsid w:val="007A4198"/>
    <w:rsid w:val="007A5AA0"/>
    <w:rsid w:val="007A7D01"/>
    <w:rsid w:val="007B0634"/>
    <w:rsid w:val="007B0752"/>
    <w:rsid w:val="007B18F6"/>
    <w:rsid w:val="007B1FC3"/>
    <w:rsid w:val="007B415E"/>
    <w:rsid w:val="007B425E"/>
    <w:rsid w:val="007B4A0D"/>
    <w:rsid w:val="007B5847"/>
    <w:rsid w:val="007B5B92"/>
    <w:rsid w:val="007B63E7"/>
    <w:rsid w:val="007B70E4"/>
    <w:rsid w:val="007B718C"/>
    <w:rsid w:val="007B7690"/>
    <w:rsid w:val="007B7931"/>
    <w:rsid w:val="007B7ED3"/>
    <w:rsid w:val="007C2047"/>
    <w:rsid w:val="007C26F6"/>
    <w:rsid w:val="007C2D63"/>
    <w:rsid w:val="007C5714"/>
    <w:rsid w:val="007C5982"/>
    <w:rsid w:val="007C670D"/>
    <w:rsid w:val="007C728E"/>
    <w:rsid w:val="007C791C"/>
    <w:rsid w:val="007C7979"/>
    <w:rsid w:val="007C7D88"/>
    <w:rsid w:val="007D0669"/>
    <w:rsid w:val="007D1688"/>
    <w:rsid w:val="007D39ED"/>
    <w:rsid w:val="007D3ABC"/>
    <w:rsid w:val="007D3FC8"/>
    <w:rsid w:val="007D4A53"/>
    <w:rsid w:val="007D6BA5"/>
    <w:rsid w:val="007D7799"/>
    <w:rsid w:val="007D787C"/>
    <w:rsid w:val="007D7C65"/>
    <w:rsid w:val="007E2EF8"/>
    <w:rsid w:val="007E41BD"/>
    <w:rsid w:val="007E6F31"/>
    <w:rsid w:val="007E6FDD"/>
    <w:rsid w:val="007F1F50"/>
    <w:rsid w:val="007F31E6"/>
    <w:rsid w:val="007F391B"/>
    <w:rsid w:val="007F4166"/>
    <w:rsid w:val="00801A27"/>
    <w:rsid w:val="00801EB2"/>
    <w:rsid w:val="00802ACB"/>
    <w:rsid w:val="00802EEF"/>
    <w:rsid w:val="00803666"/>
    <w:rsid w:val="00804317"/>
    <w:rsid w:val="008073CF"/>
    <w:rsid w:val="008102D3"/>
    <w:rsid w:val="00811169"/>
    <w:rsid w:val="008112F8"/>
    <w:rsid w:val="00812BD1"/>
    <w:rsid w:val="00816B5E"/>
    <w:rsid w:val="0082198C"/>
    <w:rsid w:val="008221FF"/>
    <w:rsid w:val="00825ED9"/>
    <w:rsid w:val="00826122"/>
    <w:rsid w:val="0082701A"/>
    <w:rsid w:val="00827737"/>
    <w:rsid w:val="008304EF"/>
    <w:rsid w:val="00830B5D"/>
    <w:rsid w:val="0083286D"/>
    <w:rsid w:val="00832D1E"/>
    <w:rsid w:val="00834984"/>
    <w:rsid w:val="00834BB9"/>
    <w:rsid w:val="00834DC4"/>
    <w:rsid w:val="00835799"/>
    <w:rsid w:val="00836A63"/>
    <w:rsid w:val="0083778E"/>
    <w:rsid w:val="008377BC"/>
    <w:rsid w:val="00837967"/>
    <w:rsid w:val="0084008A"/>
    <w:rsid w:val="00841258"/>
    <w:rsid w:val="00843706"/>
    <w:rsid w:val="008437E8"/>
    <w:rsid w:val="00845D02"/>
    <w:rsid w:val="00846F48"/>
    <w:rsid w:val="008506D7"/>
    <w:rsid w:val="008512E1"/>
    <w:rsid w:val="00851402"/>
    <w:rsid w:val="00852489"/>
    <w:rsid w:val="00852C28"/>
    <w:rsid w:val="00852F41"/>
    <w:rsid w:val="0085370D"/>
    <w:rsid w:val="00853A38"/>
    <w:rsid w:val="00853CAD"/>
    <w:rsid w:val="008542EC"/>
    <w:rsid w:val="0085532C"/>
    <w:rsid w:val="00855F88"/>
    <w:rsid w:val="00856F4B"/>
    <w:rsid w:val="008575E1"/>
    <w:rsid w:val="00860DA9"/>
    <w:rsid w:val="00862434"/>
    <w:rsid w:val="0086251F"/>
    <w:rsid w:val="00862F27"/>
    <w:rsid w:val="00864767"/>
    <w:rsid w:val="00865639"/>
    <w:rsid w:val="008657F1"/>
    <w:rsid w:val="00870217"/>
    <w:rsid w:val="00870A82"/>
    <w:rsid w:val="00871610"/>
    <w:rsid w:val="00872351"/>
    <w:rsid w:val="0087274D"/>
    <w:rsid w:val="00873C78"/>
    <w:rsid w:val="008749E4"/>
    <w:rsid w:val="008751EC"/>
    <w:rsid w:val="0087795D"/>
    <w:rsid w:val="00877994"/>
    <w:rsid w:val="008812F6"/>
    <w:rsid w:val="00881B17"/>
    <w:rsid w:val="0088304F"/>
    <w:rsid w:val="00884EE0"/>
    <w:rsid w:val="00886EF6"/>
    <w:rsid w:val="00886F0C"/>
    <w:rsid w:val="0089047A"/>
    <w:rsid w:val="0089125E"/>
    <w:rsid w:val="00892A21"/>
    <w:rsid w:val="00893953"/>
    <w:rsid w:val="00894DBA"/>
    <w:rsid w:val="00895A2C"/>
    <w:rsid w:val="008A11FD"/>
    <w:rsid w:val="008A3801"/>
    <w:rsid w:val="008A4267"/>
    <w:rsid w:val="008A50F4"/>
    <w:rsid w:val="008A630B"/>
    <w:rsid w:val="008A6328"/>
    <w:rsid w:val="008A79D0"/>
    <w:rsid w:val="008B0596"/>
    <w:rsid w:val="008B0D44"/>
    <w:rsid w:val="008B1E22"/>
    <w:rsid w:val="008B2700"/>
    <w:rsid w:val="008B2F00"/>
    <w:rsid w:val="008B3470"/>
    <w:rsid w:val="008B5B5B"/>
    <w:rsid w:val="008B6F32"/>
    <w:rsid w:val="008B734D"/>
    <w:rsid w:val="008C1E23"/>
    <w:rsid w:val="008C239A"/>
    <w:rsid w:val="008C32A4"/>
    <w:rsid w:val="008C3795"/>
    <w:rsid w:val="008C3D81"/>
    <w:rsid w:val="008C45DB"/>
    <w:rsid w:val="008C6566"/>
    <w:rsid w:val="008C7845"/>
    <w:rsid w:val="008C7FC4"/>
    <w:rsid w:val="008D02B6"/>
    <w:rsid w:val="008D2B61"/>
    <w:rsid w:val="008D3383"/>
    <w:rsid w:val="008D3655"/>
    <w:rsid w:val="008D5195"/>
    <w:rsid w:val="008D5CE5"/>
    <w:rsid w:val="008E0289"/>
    <w:rsid w:val="008E04F8"/>
    <w:rsid w:val="008E10B0"/>
    <w:rsid w:val="008E19CF"/>
    <w:rsid w:val="008E4CDB"/>
    <w:rsid w:val="008E528D"/>
    <w:rsid w:val="008F070C"/>
    <w:rsid w:val="008F073E"/>
    <w:rsid w:val="008F0B1F"/>
    <w:rsid w:val="008F312A"/>
    <w:rsid w:val="008F3309"/>
    <w:rsid w:val="008F34A0"/>
    <w:rsid w:val="008F38CB"/>
    <w:rsid w:val="008F56D5"/>
    <w:rsid w:val="008F7D5E"/>
    <w:rsid w:val="0090078E"/>
    <w:rsid w:val="009008E9"/>
    <w:rsid w:val="00900D54"/>
    <w:rsid w:val="009010AB"/>
    <w:rsid w:val="00902167"/>
    <w:rsid w:val="00902207"/>
    <w:rsid w:val="00902D32"/>
    <w:rsid w:val="00902E5D"/>
    <w:rsid w:val="009030F1"/>
    <w:rsid w:val="00904522"/>
    <w:rsid w:val="00905F99"/>
    <w:rsid w:val="00907938"/>
    <w:rsid w:val="00912DA0"/>
    <w:rsid w:val="009136F2"/>
    <w:rsid w:val="00913F2C"/>
    <w:rsid w:val="00916DAB"/>
    <w:rsid w:val="009172FB"/>
    <w:rsid w:val="00921213"/>
    <w:rsid w:val="009213EE"/>
    <w:rsid w:val="009224C8"/>
    <w:rsid w:val="00922824"/>
    <w:rsid w:val="00924208"/>
    <w:rsid w:val="009260CF"/>
    <w:rsid w:val="0092654A"/>
    <w:rsid w:val="00926FED"/>
    <w:rsid w:val="009271BF"/>
    <w:rsid w:val="009273D8"/>
    <w:rsid w:val="00930F35"/>
    <w:rsid w:val="00931493"/>
    <w:rsid w:val="0093171D"/>
    <w:rsid w:val="00931870"/>
    <w:rsid w:val="00932B59"/>
    <w:rsid w:val="00933102"/>
    <w:rsid w:val="009335C5"/>
    <w:rsid w:val="00934114"/>
    <w:rsid w:val="00936AD8"/>
    <w:rsid w:val="0093771A"/>
    <w:rsid w:val="00940518"/>
    <w:rsid w:val="00941FDB"/>
    <w:rsid w:val="00943122"/>
    <w:rsid w:val="0094376F"/>
    <w:rsid w:val="00943C59"/>
    <w:rsid w:val="009441C0"/>
    <w:rsid w:val="00944204"/>
    <w:rsid w:val="009452DB"/>
    <w:rsid w:val="0094615E"/>
    <w:rsid w:val="009463FC"/>
    <w:rsid w:val="00947915"/>
    <w:rsid w:val="00950B5C"/>
    <w:rsid w:val="00951589"/>
    <w:rsid w:val="009549DA"/>
    <w:rsid w:val="00954A0E"/>
    <w:rsid w:val="00955018"/>
    <w:rsid w:val="00955B9B"/>
    <w:rsid w:val="00956568"/>
    <w:rsid w:val="00957368"/>
    <w:rsid w:val="009604B8"/>
    <w:rsid w:val="00960654"/>
    <w:rsid w:val="009617D6"/>
    <w:rsid w:val="00961B29"/>
    <w:rsid w:val="0096287A"/>
    <w:rsid w:val="0096293F"/>
    <w:rsid w:val="0096351C"/>
    <w:rsid w:val="009647EB"/>
    <w:rsid w:val="0096698A"/>
    <w:rsid w:val="00966E7B"/>
    <w:rsid w:val="00966FA6"/>
    <w:rsid w:val="0096740A"/>
    <w:rsid w:val="009709F7"/>
    <w:rsid w:val="00970C73"/>
    <w:rsid w:val="009724EA"/>
    <w:rsid w:val="009731C2"/>
    <w:rsid w:val="00973A94"/>
    <w:rsid w:val="00974155"/>
    <w:rsid w:val="0097431A"/>
    <w:rsid w:val="009746E9"/>
    <w:rsid w:val="00975E72"/>
    <w:rsid w:val="009770AA"/>
    <w:rsid w:val="00977121"/>
    <w:rsid w:val="009803E4"/>
    <w:rsid w:val="00981F8A"/>
    <w:rsid w:val="00982F67"/>
    <w:rsid w:val="009835C3"/>
    <w:rsid w:val="009843BA"/>
    <w:rsid w:val="0098443E"/>
    <w:rsid w:val="0098473F"/>
    <w:rsid w:val="00986DE5"/>
    <w:rsid w:val="00987057"/>
    <w:rsid w:val="009905BD"/>
    <w:rsid w:val="00991D6C"/>
    <w:rsid w:val="009925FF"/>
    <w:rsid w:val="009955D6"/>
    <w:rsid w:val="00996305"/>
    <w:rsid w:val="00997391"/>
    <w:rsid w:val="0099765E"/>
    <w:rsid w:val="009A18D1"/>
    <w:rsid w:val="009A5A1A"/>
    <w:rsid w:val="009A5E17"/>
    <w:rsid w:val="009A6720"/>
    <w:rsid w:val="009A6D12"/>
    <w:rsid w:val="009A6E3D"/>
    <w:rsid w:val="009A704D"/>
    <w:rsid w:val="009B0BDB"/>
    <w:rsid w:val="009B138C"/>
    <w:rsid w:val="009B23C8"/>
    <w:rsid w:val="009B255E"/>
    <w:rsid w:val="009B2936"/>
    <w:rsid w:val="009B2FFE"/>
    <w:rsid w:val="009B42C9"/>
    <w:rsid w:val="009B5825"/>
    <w:rsid w:val="009C0AC3"/>
    <w:rsid w:val="009C0CC8"/>
    <w:rsid w:val="009C11E7"/>
    <w:rsid w:val="009C1A40"/>
    <w:rsid w:val="009C207D"/>
    <w:rsid w:val="009C2088"/>
    <w:rsid w:val="009C4C73"/>
    <w:rsid w:val="009C5055"/>
    <w:rsid w:val="009C56E3"/>
    <w:rsid w:val="009C6523"/>
    <w:rsid w:val="009C6F3D"/>
    <w:rsid w:val="009C73D2"/>
    <w:rsid w:val="009D039C"/>
    <w:rsid w:val="009D131D"/>
    <w:rsid w:val="009D1789"/>
    <w:rsid w:val="009D506F"/>
    <w:rsid w:val="009D5677"/>
    <w:rsid w:val="009D5906"/>
    <w:rsid w:val="009D6677"/>
    <w:rsid w:val="009D7440"/>
    <w:rsid w:val="009E0DB1"/>
    <w:rsid w:val="009E1382"/>
    <w:rsid w:val="009E1BD5"/>
    <w:rsid w:val="009E2179"/>
    <w:rsid w:val="009E22D9"/>
    <w:rsid w:val="009E271A"/>
    <w:rsid w:val="009E3AE6"/>
    <w:rsid w:val="009E4094"/>
    <w:rsid w:val="009E66F1"/>
    <w:rsid w:val="009F1130"/>
    <w:rsid w:val="009F3767"/>
    <w:rsid w:val="009F4040"/>
    <w:rsid w:val="009F7D15"/>
    <w:rsid w:val="009F7D93"/>
    <w:rsid w:val="00A00A25"/>
    <w:rsid w:val="00A020CD"/>
    <w:rsid w:val="00A02210"/>
    <w:rsid w:val="00A02A76"/>
    <w:rsid w:val="00A02AFD"/>
    <w:rsid w:val="00A038DE"/>
    <w:rsid w:val="00A03D75"/>
    <w:rsid w:val="00A03F73"/>
    <w:rsid w:val="00A04B21"/>
    <w:rsid w:val="00A05711"/>
    <w:rsid w:val="00A05D72"/>
    <w:rsid w:val="00A103E7"/>
    <w:rsid w:val="00A106ED"/>
    <w:rsid w:val="00A138F9"/>
    <w:rsid w:val="00A13A6E"/>
    <w:rsid w:val="00A149B1"/>
    <w:rsid w:val="00A14D7F"/>
    <w:rsid w:val="00A151C2"/>
    <w:rsid w:val="00A16B3A"/>
    <w:rsid w:val="00A16E74"/>
    <w:rsid w:val="00A175B8"/>
    <w:rsid w:val="00A247C9"/>
    <w:rsid w:val="00A272C3"/>
    <w:rsid w:val="00A31638"/>
    <w:rsid w:val="00A31A1F"/>
    <w:rsid w:val="00A32B4A"/>
    <w:rsid w:val="00A32ECE"/>
    <w:rsid w:val="00A332B3"/>
    <w:rsid w:val="00A33950"/>
    <w:rsid w:val="00A34D03"/>
    <w:rsid w:val="00A35619"/>
    <w:rsid w:val="00A3571C"/>
    <w:rsid w:val="00A36605"/>
    <w:rsid w:val="00A3717E"/>
    <w:rsid w:val="00A374A4"/>
    <w:rsid w:val="00A37F0A"/>
    <w:rsid w:val="00A4016E"/>
    <w:rsid w:val="00A407DA"/>
    <w:rsid w:val="00A40827"/>
    <w:rsid w:val="00A40A5E"/>
    <w:rsid w:val="00A42369"/>
    <w:rsid w:val="00A445CE"/>
    <w:rsid w:val="00A46F09"/>
    <w:rsid w:val="00A51172"/>
    <w:rsid w:val="00A51829"/>
    <w:rsid w:val="00A518D3"/>
    <w:rsid w:val="00A51FD9"/>
    <w:rsid w:val="00A5359F"/>
    <w:rsid w:val="00A53DE3"/>
    <w:rsid w:val="00A542C9"/>
    <w:rsid w:val="00A55352"/>
    <w:rsid w:val="00A56C8E"/>
    <w:rsid w:val="00A56E80"/>
    <w:rsid w:val="00A57019"/>
    <w:rsid w:val="00A57D2C"/>
    <w:rsid w:val="00A606D9"/>
    <w:rsid w:val="00A6078F"/>
    <w:rsid w:val="00A61890"/>
    <w:rsid w:val="00A62673"/>
    <w:rsid w:val="00A62995"/>
    <w:rsid w:val="00A62FA7"/>
    <w:rsid w:val="00A631BF"/>
    <w:rsid w:val="00A72FF2"/>
    <w:rsid w:val="00A736F4"/>
    <w:rsid w:val="00A74C6F"/>
    <w:rsid w:val="00A74E65"/>
    <w:rsid w:val="00A7521F"/>
    <w:rsid w:val="00A7769C"/>
    <w:rsid w:val="00A77C60"/>
    <w:rsid w:val="00A77F38"/>
    <w:rsid w:val="00A80581"/>
    <w:rsid w:val="00A80DDA"/>
    <w:rsid w:val="00A83238"/>
    <w:rsid w:val="00A83376"/>
    <w:rsid w:val="00A8343D"/>
    <w:rsid w:val="00A83659"/>
    <w:rsid w:val="00A84946"/>
    <w:rsid w:val="00A84E99"/>
    <w:rsid w:val="00A86731"/>
    <w:rsid w:val="00A8686B"/>
    <w:rsid w:val="00A877B4"/>
    <w:rsid w:val="00A87C83"/>
    <w:rsid w:val="00A902DE"/>
    <w:rsid w:val="00A907A2"/>
    <w:rsid w:val="00A91D2B"/>
    <w:rsid w:val="00A9228C"/>
    <w:rsid w:val="00A9352E"/>
    <w:rsid w:val="00A950F6"/>
    <w:rsid w:val="00A95E88"/>
    <w:rsid w:val="00A9644B"/>
    <w:rsid w:val="00A96A56"/>
    <w:rsid w:val="00A97108"/>
    <w:rsid w:val="00A972D5"/>
    <w:rsid w:val="00A977A3"/>
    <w:rsid w:val="00AA1C1C"/>
    <w:rsid w:val="00AA24FA"/>
    <w:rsid w:val="00AA3FF5"/>
    <w:rsid w:val="00AA768D"/>
    <w:rsid w:val="00AA7E87"/>
    <w:rsid w:val="00AB05CD"/>
    <w:rsid w:val="00AB1661"/>
    <w:rsid w:val="00AB1DD7"/>
    <w:rsid w:val="00AB2A66"/>
    <w:rsid w:val="00AB2DB4"/>
    <w:rsid w:val="00AB62CA"/>
    <w:rsid w:val="00AB7600"/>
    <w:rsid w:val="00AC0952"/>
    <w:rsid w:val="00AC10A2"/>
    <w:rsid w:val="00AC18D7"/>
    <w:rsid w:val="00AC1E04"/>
    <w:rsid w:val="00AC1E15"/>
    <w:rsid w:val="00AC2A1B"/>
    <w:rsid w:val="00AC3444"/>
    <w:rsid w:val="00AC5656"/>
    <w:rsid w:val="00AC590F"/>
    <w:rsid w:val="00AC5D34"/>
    <w:rsid w:val="00AC60B4"/>
    <w:rsid w:val="00AC7821"/>
    <w:rsid w:val="00AD05F8"/>
    <w:rsid w:val="00AD10F0"/>
    <w:rsid w:val="00AD1820"/>
    <w:rsid w:val="00AD1898"/>
    <w:rsid w:val="00AD5EA7"/>
    <w:rsid w:val="00AD63CF"/>
    <w:rsid w:val="00AE3A51"/>
    <w:rsid w:val="00AE4056"/>
    <w:rsid w:val="00AE6720"/>
    <w:rsid w:val="00AE6C79"/>
    <w:rsid w:val="00AE6DF4"/>
    <w:rsid w:val="00AE7583"/>
    <w:rsid w:val="00AE7D82"/>
    <w:rsid w:val="00AF2F1D"/>
    <w:rsid w:val="00AF561B"/>
    <w:rsid w:val="00AF72F1"/>
    <w:rsid w:val="00AF7C0F"/>
    <w:rsid w:val="00B002FB"/>
    <w:rsid w:val="00B010BB"/>
    <w:rsid w:val="00B03508"/>
    <w:rsid w:val="00B039CD"/>
    <w:rsid w:val="00B04128"/>
    <w:rsid w:val="00B0438A"/>
    <w:rsid w:val="00B10158"/>
    <w:rsid w:val="00B10913"/>
    <w:rsid w:val="00B1117A"/>
    <w:rsid w:val="00B114B9"/>
    <w:rsid w:val="00B12905"/>
    <w:rsid w:val="00B13116"/>
    <w:rsid w:val="00B14C8E"/>
    <w:rsid w:val="00B14D8D"/>
    <w:rsid w:val="00B15417"/>
    <w:rsid w:val="00B155BB"/>
    <w:rsid w:val="00B155F2"/>
    <w:rsid w:val="00B1593E"/>
    <w:rsid w:val="00B15C4B"/>
    <w:rsid w:val="00B16E4D"/>
    <w:rsid w:val="00B17583"/>
    <w:rsid w:val="00B1787F"/>
    <w:rsid w:val="00B204D6"/>
    <w:rsid w:val="00B217EC"/>
    <w:rsid w:val="00B22AAE"/>
    <w:rsid w:val="00B23E21"/>
    <w:rsid w:val="00B23E5E"/>
    <w:rsid w:val="00B2495A"/>
    <w:rsid w:val="00B24D7F"/>
    <w:rsid w:val="00B2516C"/>
    <w:rsid w:val="00B25863"/>
    <w:rsid w:val="00B25BDA"/>
    <w:rsid w:val="00B262C1"/>
    <w:rsid w:val="00B26CAF"/>
    <w:rsid w:val="00B31487"/>
    <w:rsid w:val="00B316FE"/>
    <w:rsid w:val="00B32A74"/>
    <w:rsid w:val="00B32F1D"/>
    <w:rsid w:val="00B338F3"/>
    <w:rsid w:val="00B3402E"/>
    <w:rsid w:val="00B3447C"/>
    <w:rsid w:val="00B3591B"/>
    <w:rsid w:val="00B360F8"/>
    <w:rsid w:val="00B36C1D"/>
    <w:rsid w:val="00B37723"/>
    <w:rsid w:val="00B404AC"/>
    <w:rsid w:val="00B4179F"/>
    <w:rsid w:val="00B41F58"/>
    <w:rsid w:val="00B41F60"/>
    <w:rsid w:val="00B4243C"/>
    <w:rsid w:val="00B426BE"/>
    <w:rsid w:val="00B43088"/>
    <w:rsid w:val="00B450CC"/>
    <w:rsid w:val="00B45A97"/>
    <w:rsid w:val="00B46949"/>
    <w:rsid w:val="00B469A5"/>
    <w:rsid w:val="00B51195"/>
    <w:rsid w:val="00B51221"/>
    <w:rsid w:val="00B52FBE"/>
    <w:rsid w:val="00B531C0"/>
    <w:rsid w:val="00B531F5"/>
    <w:rsid w:val="00B541FA"/>
    <w:rsid w:val="00B54218"/>
    <w:rsid w:val="00B56B03"/>
    <w:rsid w:val="00B56F64"/>
    <w:rsid w:val="00B578DD"/>
    <w:rsid w:val="00B63259"/>
    <w:rsid w:val="00B63672"/>
    <w:rsid w:val="00B64C4E"/>
    <w:rsid w:val="00B6591B"/>
    <w:rsid w:val="00B66BEA"/>
    <w:rsid w:val="00B67698"/>
    <w:rsid w:val="00B679C8"/>
    <w:rsid w:val="00B67C7F"/>
    <w:rsid w:val="00B67DB5"/>
    <w:rsid w:val="00B67DF7"/>
    <w:rsid w:val="00B72040"/>
    <w:rsid w:val="00B723EC"/>
    <w:rsid w:val="00B73109"/>
    <w:rsid w:val="00B76504"/>
    <w:rsid w:val="00B81872"/>
    <w:rsid w:val="00B81C6B"/>
    <w:rsid w:val="00B8220A"/>
    <w:rsid w:val="00B8382D"/>
    <w:rsid w:val="00B84199"/>
    <w:rsid w:val="00B843F0"/>
    <w:rsid w:val="00B85B9E"/>
    <w:rsid w:val="00B8630A"/>
    <w:rsid w:val="00B87A5A"/>
    <w:rsid w:val="00B87C30"/>
    <w:rsid w:val="00B87C7B"/>
    <w:rsid w:val="00B9235B"/>
    <w:rsid w:val="00B93228"/>
    <w:rsid w:val="00B9364F"/>
    <w:rsid w:val="00B944A8"/>
    <w:rsid w:val="00B95FBC"/>
    <w:rsid w:val="00B9781D"/>
    <w:rsid w:val="00B97A6E"/>
    <w:rsid w:val="00BA0F7B"/>
    <w:rsid w:val="00BA2266"/>
    <w:rsid w:val="00BA292D"/>
    <w:rsid w:val="00BA44D0"/>
    <w:rsid w:val="00BA5AD7"/>
    <w:rsid w:val="00BA67D8"/>
    <w:rsid w:val="00BA693D"/>
    <w:rsid w:val="00BA6947"/>
    <w:rsid w:val="00BA7935"/>
    <w:rsid w:val="00BB0B2F"/>
    <w:rsid w:val="00BB0F04"/>
    <w:rsid w:val="00BB1011"/>
    <w:rsid w:val="00BB1498"/>
    <w:rsid w:val="00BB283B"/>
    <w:rsid w:val="00BB367C"/>
    <w:rsid w:val="00BB49BE"/>
    <w:rsid w:val="00BB6117"/>
    <w:rsid w:val="00BB6B44"/>
    <w:rsid w:val="00BC0C1D"/>
    <w:rsid w:val="00BC1E80"/>
    <w:rsid w:val="00BC4069"/>
    <w:rsid w:val="00BC53C3"/>
    <w:rsid w:val="00BD0683"/>
    <w:rsid w:val="00BD0AD9"/>
    <w:rsid w:val="00BD0E68"/>
    <w:rsid w:val="00BD0F2C"/>
    <w:rsid w:val="00BD2197"/>
    <w:rsid w:val="00BD488B"/>
    <w:rsid w:val="00BD55C5"/>
    <w:rsid w:val="00BD67B4"/>
    <w:rsid w:val="00BD7036"/>
    <w:rsid w:val="00BD74EB"/>
    <w:rsid w:val="00BD781E"/>
    <w:rsid w:val="00BD785F"/>
    <w:rsid w:val="00BE0558"/>
    <w:rsid w:val="00BE0D44"/>
    <w:rsid w:val="00BE3165"/>
    <w:rsid w:val="00BE3272"/>
    <w:rsid w:val="00BE4D78"/>
    <w:rsid w:val="00BE5EE2"/>
    <w:rsid w:val="00BE5F87"/>
    <w:rsid w:val="00BE7A1B"/>
    <w:rsid w:val="00BF0373"/>
    <w:rsid w:val="00BF0BE4"/>
    <w:rsid w:val="00BF21CC"/>
    <w:rsid w:val="00BF40BE"/>
    <w:rsid w:val="00BF46D1"/>
    <w:rsid w:val="00BF479F"/>
    <w:rsid w:val="00BF56A9"/>
    <w:rsid w:val="00BF5B95"/>
    <w:rsid w:val="00BF5BB9"/>
    <w:rsid w:val="00BF6617"/>
    <w:rsid w:val="00BF69A9"/>
    <w:rsid w:val="00BF69F6"/>
    <w:rsid w:val="00BF7DFB"/>
    <w:rsid w:val="00C0355E"/>
    <w:rsid w:val="00C05119"/>
    <w:rsid w:val="00C05FCD"/>
    <w:rsid w:val="00C1058D"/>
    <w:rsid w:val="00C114F9"/>
    <w:rsid w:val="00C1208A"/>
    <w:rsid w:val="00C12753"/>
    <w:rsid w:val="00C1296B"/>
    <w:rsid w:val="00C13B76"/>
    <w:rsid w:val="00C1691D"/>
    <w:rsid w:val="00C21340"/>
    <w:rsid w:val="00C22039"/>
    <w:rsid w:val="00C25027"/>
    <w:rsid w:val="00C25445"/>
    <w:rsid w:val="00C26368"/>
    <w:rsid w:val="00C26567"/>
    <w:rsid w:val="00C275B2"/>
    <w:rsid w:val="00C27DD9"/>
    <w:rsid w:val="00C30A2E"/>
    <w:rsid w:val="00C31514"/>
    <w:rsid w:val="00C3182D"/>
    <w:rsid w:val="00C3188A"/>
    <w:rsid w:val="00C3326A"/>
    <w:rsid w:val="00C33300"/>
    <w:rsid w:val="00C33AF8"/>
    <w:rsid w:val="00C341F0"/>
    <w:rsid w:val="00C3608A"/>
    <w:rsid w:val="00C365C7"/>
    <w:rsid w:val="00C379DF"/>
    <w:rsid w:val="00C41532"/>
    <w:rsid w:val="00C425D7"/>
    <w:rsid w:val="00C428AA"/>
    <w:rsid w:val="00C42E8C"/>
    <w:rsid w:val="00C46F3A"/>
    <w:rsid w:val="00C46F70"/>
    <w:rsid w:val="00C47FD1"/>
    <w:rsid w:val="00C50B10"/>
    <w:rsid w:val="00C51A3C"/>
    <w:rsid w:val="00C52057"/>
    <w:rsid w:val="00C52D62"/>
    <w:rsid w:val="00C53069"/>
    <w:rsid w:val="00C53DD9"/>
    <w:rsid w:val="00C54286"/>
    <w:rsid w:val="00C5528B"/>
    <w:rsid w:val="00C571DA"/>
    <w:rsid w:val="00C61C68"/>
    <w:rsid w:val="00C620F3"/>
    <w:rsid w:val="00C62457"/>
    <w:rsid w:val="00C629DE"/>
    <w:rsid w:val="00C62CC3"/>
    <w:rsid w:val="00C633F6"/>
    <w:rsid w:val="00C63463"/>
    <w:rsid w:val="00C64491"/>
    <w:rsid w:val="00C6484D"/>
    <w:rsid w:val="00C649EA"/>
    <w:rsid w:val="00C66ABA"/>
    <w:rsid w:val="00C66C05"/>
    <w:rsid w:val="00C67C94"/>
    <w:rsid w:val="00C67F84"/>
    <w:rsid w:val="00C70B4B"/>
    <w:rsid w:val="00C70B62"/>
    <w:rsid w:val="00C7128F"/>
    <w:rsid w:val="00C7167F"/>
    <w:rsid w:val="00C73E70"/>
    <w:rsid w:val="00C747F0"/>
    <w:rsid w:val="00C74865"/>
    <w:rsid w:val="00C76676"/>
    <w:rsid w:val="00C76811"/>
    <w:rsid w:val="00C7764A"/>
    <w:rsid w:val="00C8060E"/>
    <w:rsid w:val="00C806F7"/>
    <w:rsid w:val="00C81BBD"/>
    <w:rsid w:val="00C82AF4"/>
    <w:rsid w:val="00C831CE"/>
    <w:rsid w:val="00C848AD"/>
    <w:rsid w:val="00C851A5"/>
    <w:rsid w:val="00C85D8F"/>
    <w:rsid w:val="00C85EAB"/>
    <w:rsid w:val="00C86E41"/>
    <w:rsid w:val="00C87A08"/>
    <w:rsid w:val="00C92031"/>
    <w:rsid w:val="00C925E7"/>
    <w:rsid w:val="00C92A21"/>
    <w:rsid w:val="00C92D44"/>
    <w:rsid w:val="00C93082"/>
    <w:rsid w:val="00C946D4"/>
    <w:rsid w:val="00C95E3E"/>
    <w:rsid w:val="00CA0005"/>
    <w:rsid w:val="00CA08A3"/>
    <w:rsid w:val="00CA09CB"/>
    <w:rsid w:val="00CA0A6A"/>
    <w:rsid w:val="00CA0C32"/>
    <w:rsid w:val="00CA1F25"/>
    <w:rsid w:val="00CA3397"/>
    <w:rsid w:val="00CA45AD"/>
    <w:rsid w:val="00CA4FAF"/>
    <w:rsid w:val="00CA5650"/>
    <w:rsid w:val="00CA61B0"/>
    <w:rsid w:val="00CA6267"/>
    <w:rsid w:val="00CA6D49"/>
    <w:rsid w:val="00CA7C2E"/>
    <w:rsid w:val="00CB041B"/>
    <w:rsid w:val="00CB1001"/>
    <w:rsid w:val="00CB23F9"/>
    <w:rsid w:val="00CB26BA"/>
    <w:rsid w:val="00CB363F"/>
    <w:rsid w:val="00CB5C6C"/>
    <w:rsid w:val="00CB6E9D"/>
    <w:rsid w:val="00CC196B"/>
    <w:rsid w:val="00CC19B6"/>
    <w:rsid w:val="00CC35FE"/>
    <w:rsid w:val="00CC3726"/>
    <w:rsid w:val="00CC4261"/>
    <w:rsid w:val="00CC46F7"/>
    <w:rsid w:val="00CC6AA9"/>
    <w:rsid w:val="00CD1020"/>
    <w:rsid w:val="00CD242A"/>
    <w:rsid w:val="00CD2E3D"/>
    <w:rsid w:val="00CD3252"/>
    <w:rsid w:val="00CD335C"/>
    <w:rsid w:val="00CD3482"/>
    <w:rsid w:val="00CD3908"/>
    <w:rsid w:val="00CD501D"/>
    <w:rsid w:val="00CD58B0"/>
    <w:rsid w:val="00CD58F6"/>
    <w:rsid w:val="00CD623F"/>
    <w:rsid w:val="00CD7379"/>
    <w:rsid w:val="00CE0A0A"/>
    <w:rsid w:val="00CE0EF8"/>
    <w:rsid w:val="00CE1FA1"/>
    <w:rsid w:val="00CE4CE7"/>
    <w:rsid w:val="00CE52CB"/>
    <w:rsid w:val="00CE7CA2"/>
    <w:rsid w:val="00CF038E"/>
    <w:rsid w:val="00CF044A"/>
    <w:rsid w:val="00CF1BA8"/>
    <w:rsid w:val="00CF2158"/>
    <w:rsid w:val="00CF349B"/>
    <w:rsid w:val="00CF44D4"/>
    <w:rsid w:val="00CF5971"/>
    <w:rsid w:val="00CF5E76"/>
    <w:rsid w:val="00CF7728"/>
    <w:rsid w:val="00CF7949"/>
    <w:rsid w:val="00CF7E0C"/>
    <w:rsid w:val="00D014B9"/>
    <w:rsid w:val="00D06036"/>
    <w:rsid w:val="00D1078E"/>
    <w:rsid w:val="00D10962"/>
    <w:rsid w:val="00D10A51"/>
    <w:rsid w:val="00D10F25"/>
    <w:rsid w:val="00D12758"/>
    <w:rsid w:val="00D13165"/>
    <w:rsid w:val="00D13252"/>
    <w:rsid w:val="00D149F0"/>
    <w:rsid w:val="00D15A80"/>
    <w:rsid w:val="00D1648D"/>
    <w:rsid w:val="00D16FD5"/>
    <w:rsid w:val="00D17EBF"/>
    <w:rsid w:val="00D2066A"/>
    <w:rsid w:val="00D21595"/>
    <w:rsid w:val="00D21E3F"/>
    <w:rsid w:val="00D22ABE"/>
    <w:rsid w:val="00D22DA1"/>
    <w:rsid w:val="00D2425D"/>
    <w:rsid w:val="00D25635"/>
    <w:rsid w:val="00D26B73"/>
    <w:rsid w:val="00D27BDF"/>
    <w:rsid w:val="00D30416"/>
    <w:rsid w:val="00D32DDA"/>
    <w:rsid w:val="00D32DFA"/>
    <w:rsid w:val="00D34C63"/>
    <w:rsid w:val="00D35C90"/>
    <w:rsid w:val="00D408CD"/>
    <w:rsid w:val="00D41B5D"/>
    <w:rsid w:val="00D42097"/>
    <w:rsid w:val="00D42E82"/>
    <w:rsid w:val="00D435ED"/>
    <w:rsid w:val="00D436D0"/>
    <w:rsid w:val="00D437F4"/>
    <w:rsid w:val="00D44C44"/>
    <w:rsid w:val="00D458C0"/>
    <w:rsid w:val="00D468C1"/>
    <w:rsid w:val="00D46BBD"/>
    <w:rsid w:val="00D474D3"/>
    <w:rsid w:val="00D475BF"/>
    <w:rsid w:val="00D50449"/>
    <w:rsid w:val="00D50894"/>
    <w:rsid w:val="00D51D56"/>
    <w:rsid w:val="00D5339E"/>
    <w:rsid w:val="00D5430D"/>
    <w:rsid w:val="00D572C3"/>
    <w:rsid w:val="00D60A1D"/>
    <w:rsid w:val="00D62AD2"/>
    <w:rsid w:val="00D62BBA"/>
    <w:rsid w:val="00D64E9D"/>
    <w:rsid w:val="00D65957"/>
    <w:rsid w:val="00D67848"/>
    <w:rsid w:val="00D67869"/>
    <w:rsid w:val="00D709C7"/>
    <w:rsid w:val="00D724EA"/>
    <w:rsid w:val="00D73BB0"/>
    <w:rsid w:val="00D743B8"/>
    <w:rsid w:val="00D7509D"/>
    <w:rsid w:val="00D758A5"/>
    <w:rsid w:val="00D80381"/>
    <w:rsid w:val="00D8143F"/>
    <w:rsid w:val="00D83129"/>
    <w:rsid w:val="00D8526A"/>
    <w:rsid w:val="00D85707"/>
    <w:rsid w:val="00D86B67"/>
    <w:rsid w:val="00D9007A"/>
    <w:rsid w:val="00D90436"/>
    <w:rsid w:val="00D91AF6"/>
    <w:rsid w:val="00D92455"/>
    <w:rsid w:val="00D926A5"/>
    <w:rsid w:val="00D93076"/>
    <w:rsid w:val="00D9339D"/>
    <w:rsid w:val="00D97F1D"/>
    <w:rsid w:val="00DA0F11"/>
    <w:rsid w:val="00DA118F"/>
    <w:rsid w:val="00DA2399"/>
    <w:rsid w:val="00DA2877"/>
    <w:rsid w:val="00DA33FE"/>
    <w:rsid w:val="00DA3638"/>
    <w:rsid w:val="00DA4AFF"/>
    <w:rsid w:val="00DA50F2"/>
    <w:rsid w:val="00DA6018"/>
    <w:rsid w:val="00DB04E6"/>
    <w:rsid w:val="00DB1895"/>
    <w:rsid w:val="00DB1B47"/>
    <w:rsid w:val="00DB2CC4"/>
    <w:rsid w:val="00DB34C7"/>
    <w:rsid w:val="00DB3ABB"/>
    <w:rsid w:val="00DB52AB"/>
    <w:rsid w:val="00DB60DE"/>
    <w:rsid w:val="00DB6789"/>
    <w:rsid w:val="00DB7D7B"/>
    <w:rsid w:val="00DC099E"/>
    <w:rsid w:val="00DC5976"/>
    <w:rsid w:val="00DC7200"/>
    <w:rsid w:val="00DC7C7D"/>
    <w:rsid w:val="00DD079F"/>
    <w:rsid w:val="00DD1457"/>
    <w:rsid w:val="00DD2031"/>
    <w:rsid w:val="00DD212F"/>
    <w:rsid w:val="00DD364C"/>
    <w:rsid w:val="00DD4A7A"/>
    <w:rsid w:val="00DD4D10"/>
    <w:rsid w:val="00DE0827"/>
    <w:rsid w:val="00DE08A0"/>
    <w:rsid w:val="00DE09C8"/>
    <w:rsid w:val="00DE2569"/>
    <w:rsid w:val="00DE2E3B"/>
    <w:rsid w:val="00DF1351"/>
    <w:rsid w:val="00DF193F"/>
    <w:rsid w:val="00DF25B8"/>
    <w:rsid w:val="00DF2CF4"/>
    <w:rsid w:val="00DF2FF8"/>
    <w:rsid w:val="00DF48EC"/>
    <w:rsid w:val="00DF6878"/>
    <w:rsid w:val="00DF6921"/>
    <w:rsid w:val="00DF69E1"/>
    <w:rsid w:val="00DF6AFF"/>
    <w:rsid w:val="00DF710E"/>
    <w:rsid w:val="00E00A9D"/>
    <w:rsid w:val="00E01615"/>
    <w:rsid w:val="00E01A44"/>
    <w:rsid w:val="00E01FAE"/>
    <w:rsid w:val="00E0258D"/>
    <w:rsid w:val="00E04A84"/>
    <w:rsid w:val="00E04B53"/>
    <w:rsid w:val="00E05377"/>
    <w:rsid w:val="00E0647F"/>
    <w:rsid w:val="00E079FB"/>
    <w:rsid w:val="00E10A2E"/>
    <w:rsid w:val="00E10CBD"/>
    <w:rsid w:val="00E12455"/>
    <w:rsid w:val="00E14E65"/>
    <w:rsid w:val="00E15DD9"/>
    <w:rsid w:val="00E16626"/>
    <w:rsid w:val="00E16845"/>
    <w:rsid w:val="00E168C0"/>
    <w:rsid w:val="00E17AF6"/>
    <w:rsid w:val="00E200BE"/>
    <w:rsid w:val="00E20CD3"/>
    <w:rsid w:val="00E20D4C"/>
    <w:rsid w:val="00E20DBE"/>
    <w:rsid w:val="00E2185B"/>
    <w:rsid w:val="00E26EDC"/>
    <w:rsid w:val="00E27FF9"/>
    <w:rsid w:val="00E30429"/>
    <w:rsid w:val="00E30670"/>
    <w:rsid w:val="00E31B04"/>
    <w:rsid w:val="00E323B4"/>
    <w:rsid w:val="00E32B33"/>
    <w:rsid w:val="00E3401D"/>
    <w:rsid w:val="00E34433"/>
    <w:rsid w:val="00E353C4"/>
    <w:rsid w:val="00E35ECD"/>
    <w:rsid w:val="00E36282"/>
    <w:rsid w:val="00E36A24"/>
    <w:rsid w:val="00E4397D"/>
    <w:rsid w:val="00E43A40"/>
    <w:rsid w:val="00E44E7E"/>
    <w:rsid w:val="00E47C2E"/>
    <w:rsid w:val="00E507F3"/>
    <w:rsid w:val="00E5147A"/>
    <w:rsid w:val="00E51496"/>
    <w:rsid w:val="00E51E06"/>
    <w:rsid w:val="00E51E21"/>
    <w:rsid w:val="00E52800"/>
    <w:rsid w:val="00E536D6"/>
    <w:rsid w:val="00E54A72"/>
    <w:rsid w:val="00E55287"/>
    <w:rsid w:val="00E55522"/>
    <w:rsid w:val="00E55E7B"/>
    <w:rsid w:val="00E56943"/>
    <w:rsid w:val="00E573A4"/>
    <w:rsid w:val="00E57DA8"/>
    <w:rsid w:val="00E61381"/>
    <w:rsid w:val="00E63A81"/>
    <w:rsid w:val="00E645A3"/>
    <w:rsid w:val="00E64795"/>
    <w:rsid w:val="00E66386"/>
    <w:rsid w:val="00E66579"/>
    <w:rsid w:val="00E665BC"/>
    <w:rsid w:val="00E672A4"/>
    <w:rsid w:val="00E7071D"/>
    <w:rsid w:val="00E70B48"/>
    <w:rsid w:val="00E71050"/>
    <w:rsid w:val="00E71D9F"/>
    <w:rsid w:val="00E7337D"/>
    <w:rsid w:val="00E73EAB"/>
    <w:rsid w:val="00E73FCB"/>
    <w:rsid w:val="00E74105"/>
    <w:rsid w:val="00E75A3E"/>
    <w:rsid w:val="00E75CD0"/>
    <w:rsid w:val="00E83718"/>
    <w:rsid w:val="00E83D98"/>
    <w:rsid w:val="00E84947"/>
    <w:rsid w:val="00E850D4"/>
    <w:rsid w:val="00E87A9B"/>
    <w:rsid w:val="00E9087D"/>
    <w:rsid w:val="00E90BA0"/>
    <w:rsid w:val="00E90F9C"/>
    <w:rsid w:val="00E91431"/>
    <w:rsid w:val="00E91DC5"/>
    <w:rsid w:val="00E92227"/>
    <w:rsid w:val="00E93333"/>
    <w:rsid w:val="00E93652"/>
    <w:rsid w:val="00E944C5"/>
    <w:rsid w:val="00E946ED"/>
    <w:rsid w:val="00E94F91"/>
    <w:rsid w:val="00E961E7"/>
    <w:rsid w:val="00E973A8"/>
    <w:rsid w:val="00E97DD8"/>
    <w:rsid w:val="00EA086C"/>
    <w:rsid w:val="00EA1C35"/>
    <w:rsid w:val="00EA5D72"/>
    <w:rsid w:val="00EA5EC8"/>
    <w:rsid w:val="00EA63C5"/>
    <w:rsid w:val="00EA712F"/>
    <w:rsid w:val="00EB0D79"/>
    <w:rsid w:val="00EB126C"/>
    <w:rsid w:val="00EB37E7"/>
    <w:rsid w:val="00EB3CD3"/>
    <w:rsid w:val="00EB51AD"/>
    <w:rsid w:val="00EB5A46"/>
    <w:rsid w:val="00EB60B7"/>
    <w:rsid w:val="00EB6BAD"/>
    <w:rsid w:val="00EC0BBB"/>
    <w:rsid w:val="00EC0DB9"/>
    <w:rsid w:val="00EC1ECE"/>
    <w:rsid w:val="00EC291E"/>
    <w:rsid w:val="00EC29EA"/>
    <w:rsid w:val="00EC306F"/>
    <w:rsid w:val="00EC4A13"/>
    <w:rsid w:val="00EC5EC0"/>
    <w:rsid w:val="00EC7299"/>
    <w:rsid w:val="00EC7C5F"/>
    <w:rsid w:val="00ED21BB"/>
    <w:rsid w:val="00ED25B0"/>
    <w:rsid w:val="00ED282A"/>
    <w:rsid w:val="00ED28A9"/>
    <w:rsid w:val="00ED3D27"/>
    <w:rsid w:val="00ED51D8"/>
    <w:rsid w:val="00ED5F81"/>
    <w:rsid w:val="00ED7A9A"/>
    <w:rsid w:val="00ED7D92"/>
    <w:rsid w:val="00EE0269"/>
    <w:rsid w:val="00EE1125"/>
    <w:rsid w:val="00EE2FA3"/>
    <w:rsid w:val="00EE32A3"/>
    <w:rsid w:val="00EE38C2"/>
    <w:rsid w:val="00EE3EE1"/>
    <w:rsid w:val="00EE4747"/>
    <w:rsid w:val="00EE4D89"/>
    <w:rsid w:val="00EE5226"/>
    <w:rsid w:val="00EF048D"/>
    <w:rsid w:val="00EF0E9F"/>
    <w:rsid w:val="00EF21D3"/>
    <w:rsid w:val="00EF24D1"/>
    <w:rsid w:val="00EF57C1"/>
    <w:rsid w:val="00F01811"/>
    <w:rsid w:val="00F0275E"/>
    <w:rsid w:val="00F044BE"/>
    <w:rsid w:val="00F0504F"/>
    <w:rsid w:val="00F0565D"/>
    <w:rsid w:val="00F066F2"/>
    <w:rsid w:val="00F068F2"/>
    <w:rsid w:val="00F109CA"/>
    <w:rsid w:val="00F11ED4"/>
    <w:rsid w:val="00F12335"/>
    <w:rsid w:val="00F15262"/>
    <w:rsid w:val="00F155C7"/>
    <w:rsid w:val="00F16947"/>
    <w:rsid w:val="00F17E20"/>
    <w:rsid w:val="00F21A47"/>
    <w:rsid w:val="00F21C4D"/>
    <w:rsid w:val="00F21E3F"/>
    <w:rsid w:val="00F235D1"/>
    <w:rsid w:val="00F26E6B"/>
    <w:rsid w:val="00F27AE4"/>
    <w:rsid w:val="00F32922"/>
    <w:rsid w:val="00F32CEC"/>
    <w:rsid w:val="00F34B3E"/>
    <w:rsid w:val="00F36687"/>
    <w:rsid w:val="00F36C8A"/>
    <w:rsid w:val="00F370D7"/>
    <w:rsid w:val="00F37888"/>
    <w:rsid w:val="00F40F8F"/>
    <w:rsid w:val="00F41CB0"/>
    <w:rsid w:val="00F4232C"/>
    <w:rsid w:val="00F43811"/>
    <w:rsid w:val="00F43AD1"/>
    <w:rsid w:val="00F44618"/>
    <w:rsid w:val="00F45E2E"/>
    <w:rsid w:val="00F46735"/>
    <w:rsid w:val="00F46AD9"/>
    <w:rsid w:val="00F50C7C"/>
    <w:rsid w:val="00F51EA1"/>
    <w:rsid w:val="00F53DD5"/>
    <w:rsid w:val="00F54DDF"/>
    <w:rsid w:val="00F55763"/>
    <w:rsid w:val="00F55F66"/>
    <w:rsid w:val="00F56633"/>
    <w:rsid w:val="00F573F1"/>
    <w:rsid w:val="00F61339"/>
    <w:rsid w:val="00F61F97"/>
    <w:rsid w:val="00F65A3A"/>
    <w:rsid w:val="00F666BB"/>
    <w:rsid w:val="00F677FE"/>
    <w:rsid w:val="00F67912"/>
    <w:rsid w:val="00F67B8E"/>
    <w:rsid w:val="00F7520C"/>
    <w:rsid w:val="00F75334"/>
    <w:rsid w:val="00F762E0"/>
    <w:rsid w:val="00F76DDF"/>
    <w:rsid w:val="00F8009E"/>
    <w:rsid w:val="00F8019E"/>
    <w:rsid w:val="00F81955"/>
    <w:rsid w:val="00F81FED"/>
    <w:rsid w:val="00F82A54"/>
    <w:rsid w:val="00F84439"/>
    <w:rsid w:val="00F8512F"/>
    <w:rsid w:val="00F855BE"/>
    <w:rsid w:val="00F86E12"/>
    <w:rsid w:val="00F8750B"/>
    <w:rsid w:val="00F87BAA"/>
    <w:rsid w:val="00F87FE1"/>
    <w:rsid w:val="00F901D9"/>
    <w:rsid w:val="00F92CAA"/>
    <w:rsid w:val="00F931CB"/>
    <w:rsid w:val="00F9362B"/>
    <w:rsid w:val="00F941F9"/>
    <w:rsid w:val="00F94CC2"/>
    <w:rsid w:val="00F95861"/>
    <w:rsid w:val="00F96879"/>
    <w:rsid w:val="00F97563"/>
    <w:rsid w:val="00FA0D3D"/>
    <w:rsid w:val="00FA1530"/>
    <w:rsid w:val="00FA1A02"/>
    <w:rsid w:val="00FA3118"/>
    <w:rsid w:val="00FA495E"/>
    <w:rsid w:val="00FA4C52"/>
    <w:rsid w:val="00FA6353"/>
    <w:rsid w:val="00FA648D"/>
    <w:rsid w:val="00FA6FB8"/>
    <w:rsid w:val="00FA7365"/>
    <w:rsid w:val="00FA7481"/>
    <w:rsid w:val="00FB00DB"/>
    <w:rsid w:val="00FB0A5A"/>
    <w:rsid w:val="00FB178E"/>
    <w:rsid w:val="00FB38B8"/>
    <w:rsid w:val="00FB4D65"/>
    <w:rsid w:val="00FB5245"/>
    <w:rsid w:val="00FB588A"/>
    <w:rsid w:val="00FB63FE"/>
    <w:rsid w:val="00FB712C"/>
    <w:rsid w:val="00FC0085"/>
    <w:rsid w:val="00FC09A1"/>
    <w:rsid w:val="00FC172A"/>
    <w:rsid w:val="00FC2168"/>
    <w:rsid w:val="00FC217B"/>
    <w:rsid w:val="00FC2509"/>
    <w:rsid w:val="00FC3A25"/>
    <w:rsid w:val="00FC3B49"/>
    <w:rsid w:val="00FC4676"/>
    <w:rsid w:val="00FC46C7"/>
    <w:rsid w:val="00FC708B"/>
    <w:rsid w:val="00FC722F"/>
    <w:rsid w:val="00FC7CBC"/>
    <w:rsid w:val="00FD0180"/>
    <w:rsid w:val="00FD02B1"/>
    <w:rsid w:val="00FD05F0"/>
    <w:rsid w:val="00FD0985"/>
    <w:rsid w:val="00FD2088"/>
    <w:rsid w:val="00FD33CD"/>
    <w:rsid w:val="00FD47DC"/>
    <w:rsid w:val="00FD4B2F"/>
    <w:rsid w:val="00FD598C"/>
    <w:rsid w:val="00FD666D"/>
    <w:rsid w:val="00FD6924"/>
    <w:rsid w:val="00FD7F49"/>
    <w:rsid w:val="00FE0732"/>
    <w:rsid w:val="00FE0B92"/>
    <w:rsid w:val="00FE0F3F"/>
    <w:rsid w:val="00FE1386"/>
    <w:rsid w:val="00FE176D"/>
    <w:rsid w:val="00FE4CDE"/>
    <w:rsid w:val="00FE5274"/>
    <w:rsid w:val="00FF05B5"/>
    <w:rsid w:val="00FF1E5A"/>
    <w:rsid w:val="00FF1E9D"/>
    <w:rsid w:val="00FF2274"/>
    <w:rsid w:val="00FF25A1"/>
    <w:rsid w:val="00FF29D6"/>
    <w:rsid w:val="00FF2F39"/>
    <w:rsid w:val="00FF4769"/>
    <w:rsid w:val="00FF480F"/>
    <w:rsid w:val="00FF5302"/>
    <w:rsid w:val="00FF538D"/>
    <w:rsid w:val="00FF554C"/>
    <w:rsid w:val="00FF5B94"/>
    <w:rsid w:val="00FF6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C73"/>
  </w:style>
  <w:style w:type="paragraph" w:styleId="1">
    <w:name w:val="heading 1"/>
    <w:basedOn w:val="a"/>
    <w:next w:val="a"/>
    <w:link w:val="10"/>
    <w:uiPriority w:val="9"/>
    <w:qFormat/>
    <w:rsid w:val="003918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2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31C0"/>
    <w:rPr>
      <w:b/>
      <w:bCs/>
    </w:rPr>
  </w:style>
  <w:style w:type="paragraph" w:styleId="3">
    <w:name w:val="Body Text Indent 3"/>
    <w:basedOn w:val="a"/>
    <w:link w:val="30"/>
    <w:rsid w:val="001834B2"/>
    <w:pPr>
      <w:numPr>
        <w:ilvl w:val="12"/>
      </w:numPr>
      <w:spacing w:after="0" w:line="240" w:lineRule="auto"/>
      <w:ind w:left="-709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834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1834B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1834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3918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9187C"/>
  </w:style>
  <w:style w:type="paragraph" w:styleId="a9">
    <w:name w:val="footer"/>
    <w:basedOn w:val="a"/>
    <w:link w:val="aa"/>
    <w:uiPriority w:val="99"/>
    <w:semiHidden/>
    <w:unhideWhenUsed/>
    <w:rsid w:val="003918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9187C"/>
  </w:style>
  <w:style w:type="character" w:customStyle="1" w:styleId="10">
    <w:name w:val="Заголовок 1 Знак"/>
    <w:basedOn w:val="a0"/>
    <w:link w:val="1"/>
    <w:uiPriority w:val="9"/>
    <w:rsid w:val="003918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List Paragraph"/>
    <w:basedOn w:val="a"/>
    <w:uiPriority w:val="34"/>
    <w:qFormat/>
    <w:rsid w:val="003918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6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9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4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9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3134E7-E7ED-4321-90A6-25B87CB84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2944</TotalTime>
  <Pages>6</Pages>
  <Words>2089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ЦЗН г. Троицка</Company>
  <LinksUpToDate>false</LinksUpToDate>
  <CharactersWithSpaces>13975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 ЦЗН г. Троицка</dc:creator>
  <cp:keywords/>
  <dc:description/>
  <cp:lastModifiedBy>User</cp:lastModifiedBy>
  <cp:revision>126</cp:revision>
  <cp:lastPrinted>2016-06-10T09:31:00Z</cp:lastPrinted>
  <dcterms:created xsi:type="dcterms:W3CDTF">2015-05-20T06:28:00Z</dcterms:created>
  <dcterms:modified xsi:type="dcterms:W3CDTF">2019-10-10T10:43:00Z</dcterms:modified>
</cp:coreProperties>
</file>